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42817" w:rsidR="0015092E" w:rsidP="35603859" w:rsidRDefault="4CCDAF74" w14:paraId="1C110C95" w14:textId="6B97A881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39E3C6D9" w:rsidR="2B3C16D5">
        <w:rPr>
          <w:rFonts w:ascii="Arial" w:hAnsi="Arial" w:cs="Arial"/>
          <w:b w:val="1"/>
          <w:bCs w:val="1"/>
          <w:sz w:val="22"/>
          <w:szCs w:val="22"/>
        </w:rPr>
        <w:t xml:space="preserve">OUTREACH </w:t>
      </w:r>
      <w:r w:rsidRPr="39E3C6D9" w:rsidR="7089FE52">
        <w:rPr>
          <w:rFonts w:ascii="Arial" w:hAnsi="Arial" w:cs="Arial"/>
          <w:b w:val="1"/>
          <w:bCs w:val="1"/>
          <w:sz w:val="22"/>
          <w:szCs w:val="22"/>
        </w:rPr>
        <w:t xml:space="preserve">VOLUNTEER </w:t>
      </w:r>
      <w:r w:rsidRPr="39E3C6D9" w:rsidR="000A67FA">
        <w:rPr>
          <w:rFonts w:ascii="Arial" w:hAnsi="Arial" w:cs="Arial"/>
          <w:b w:val="1"/>
          <w:bCs w:val="1"/>
          <w:sz w:val="22"/>
          <w:szCs w:val="22"/>
        </w:rPr>
        <w:t>ROLE</w:t>
      </w:r>
      <w:r w:rsidRPr="39E3C6D9" w:rsidR="0015092E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802"/>
      </w:tblGrid>
      <w:tr w:rsidRPr="00442817" w:rsidR="000E423C" w:rsidTr="50683A45" w14:paraId="0F6BF40E" w14:textId="77777777">
        <w:tc>
          <w:tcPr>
            <w:tcW w:w="2237" w:type="dxa"/>
            <w:tcMar/>
          </w:tcPr>
          <w:p w:rsidRPr="00442817" w:rsidR="000E423C" w:rsidP="35603859" w:rsidRDefault="12195C25" w14:paraId="5E6AD8FF" w14:textId="61E932AA">
            <w:pPr>
              <w:spacing w:before="120" w:after="120"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Supported By</w:t>
            </w:r>
          </w:p>
        </w:tc>
        <w:tc>
          <w:tcPr>
            <w:tcW w:w="6802" w:type="dxa"/>
            <w:tcMar/>
          </w:tcPr>
          <w:p w:rsidRPr="00854CDD" w:rsidR="00536A50" w:rsidP="00854CDD" w:rsidRDefault="7E95088B" w14:paraId="3C0E6600" w14:textId="35C973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9E3C6D9" w:rsidR="7E95088B">
              <w:rPr>
                <w:rFonts w:ascii="Arial" w:hAnsi="Arial" w:cs="Arial"/>
              </w:rPr>
              <w:t xml:space="preserve">The </w:t>
            </w:r>
            <w:r w:rsidRPr="39E3C6D9" w:rsidR="16B38F76">
              <w:rPr>
                <w:rFonts w:ascii="Arial" w:hAnsi="Arial" w:cs="Arial"/>
              </w:rPr>
              <w:t xml:space="preserve">Volunteer </w:t>
            </w:r>
            <w:r w:rsidRPr="39E3C6D9" w:rsidR="7E6887DA">
              <w:rPr>
                <w:rFonts w:ascii="Arial" w:hAnsi="Arial" w:cs="Arial"/>
              </w:rPr>
              <w:t xml:space="preserve">is supported by </w:t>
            </w:r>
            <w:r w:rsidRPr="39E3C6D9" w:rsidR="1C14EA8C">
              <w:rPr>
                <w:rFonts w:ascii="Arial" w:hAnsi="Arial" w:cs="Arial"/>
              </w:rPr>
              <w:t>Centre Manager</w:t>
            </w:r>
          </w:p>
        </w:tc>
      </w:tr>
      <w:tr w:rsidRPr="00442817" w:rsidR="000E423C" w:rsidTr="50683A45" w14:paraId="6CEB1F4E" w14:textId="77777777">
        <w:trPr>
          <w:trHeight w:val="1875"/>
        </w:trPr>
        <w:tc>
          <w:tcPr>
            <w:tcW w:w="2237" w:type="dxa"/>
            <w:tcMar/>
          </w:tcPr>
          <w:p w:rsidRPr="00442817" w:rsidR="000E423C" w:rsidP="35603859" w:rsidRDefault="3CD5F9E6" w14:paraId="7EF5BBDB" w14:textId="75590ACE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About the Role</w:t>
            </w:r>
          </w:p>
        </w:tc>
        <w:tc>
          <w:tcPr>
            <w:tcW w:w="6802" w:type="dxa"/>
            <w:tcMar/>
          </w:tcPr>
          <w:p w:rsidRPr="00854CDD" w:rsidR="009B2457" w:rsidP="39E3C6D9" w:rsidRDefault="7B71682E" w14:paraId="02E1F0BC" w14:textId="76D1D04F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both"/>
              <w:rPr>
                <w:rFonts w:ascii="Arial" w:hAnsi="Arial" w:cs="Arial"/>
              </w:rPr>
            </w:pPr>
            <w:r w:rsidRPr="39E3C6D9" w:rsidR="2D66B14B">
              <w:rPr>
                <w:rFonts w:ascii="Arial" w:hAnsi="Arial" w:cs="Arial"/>
              </w:rPr>
              <w:t>It is</w:t>
            </w:r>
            <w:r w:rsidRPr="39E3C6D9" w:rsidR="273D496C">
              <w:rPr>
                <w:rFonts w:ascii="Arial" w:hAnsi="Arial" w:cs="Arial"/>
              </w:rPr>
              <w:t xml:space="preserve"> ARC’s mission </w:t>
            </w:r>
            <w:r w:rsidRPr="39E3C6D9" w:rsidR="6BE847B8">
              <w:rPr>
                <w:rFonts w:ascii="Arial" w:hAnsi="Arial" w:cs="Arial"/>
              </w:rPr>
              <w:t>to</w:t>
            </w:r>
            <w:r w:rsidRPr="39E3C6D9" w:rsidR="273D496C">
              <w:rPr>
                <w:rFonts w:ascii="Arial" w:hAnsi="Arial" w:cs="Arial"/>
              </w:rPr>
              <w:t xml:space="preserve"> ensure that everyone is aware of, and able to access ARC services.</w:t>
            </w:r>
          </w:p>
          <w:p w:rsidRPr="00854CDD" w:rsidR="009B2457" w:rsidP="39E3C6D9" w:rsidRDefault="7B71682E" w14:paraId="26C4F4AC" w14:textId="1028026E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cs="Arial"/>
              </w:rPr>
            </w:pPr>
            <w:r w:rsidRPr="39E3C6D9" w:rsidR="0CC0540D">
              <w:rPr>
                <w:rFonts w:ascii="Arial" w:hAnsi="Arial" w:cs="Arial"/>
              </w:rPr>
              <w:t>Our Outreach Volunteers play a vital role in connecting ARC with our local communities</w:t>
            </w:r>
            <w:r w:rsidRPr="39E3C6D9" w:rsidR="22C046F5">
              <w:rPr>
                <w:rFonts w:ascii="Arial" w:hAnsi="Arial" w:cs="Arial"/>
              </w:rPr>
              <w:t xml:space="preserve"> and</w:t>
            </w:r>
            <w:r w:rsidRPr="39E3C6D9" w:rsidR="1C2EC5F1">
              <w:rPr>
                <w:rFonts w:ascii="Arial" w:hAnsi="Arial" w:cs="Arial"/>
              </w:rPr>
              <w:t xml:space="preserve"> shar</w:t>
            </w:r>
            <w:r w:rsidRPr="39E3C6D9" w:rsidR="15F1B05D">
              <w:rPr>
                <w:rFonts w:ascii="Arial" w:hAnsi="Arial" w:cs="Arial"/>
              </w:rPr>
              <w:t>ing</w:t>
            </w:r>
            <w:r w:rsidRPr="39E3C6D9" w:rsidR="1C2EC5F1">
              <w:rPr>
                <w:rFonts w:ascii="Arial" w:hAnsi="Arial" w:cs="Arial"/>
              </w:rPr>
              <w:t xml:space="preserve"> ARC </w:t>
            </w:r>
            <w:r w:rsidRPr="39E3C6D9" w:rsidR="61A87E56">
              <w:rPr>
                <w:rFonts w:ascii="Arial" w:hAnsi="Arial" w:cs="Arial"/>
              </w:rPr>
              <w:t xml:space="preserve">information and events </w:t>
            </w:r>
            <w:r w:rsidRPr="39E3C6D9" w:rsidR="1C2EC5F1">
              <w:rPr>
                <w:rFonts w:ascii="Arial" w:hAnsi="Arial" w:cs="Arial"/>
              </w:rPr>
              <w:t xml:space="preserve">through attendance at key events, conferences and hosting information stands in hospitals. </w:t>
            </w:r>
          </w:p>
        </w:tc>
      </w:tr>
      <w:tr w:rsidRPr="00442817" w:rsidR="000E423C" w:rsidTr="50683A45" w14:paraId="5D7589A4" w14:textId="77777777">
        <w:tc>
          <w:tcPr>
            <w:tcW w:w="2237" w:type="dxa"/>
            <w:tcMar/>
          </w:tcPr>
          <w:p w:rsidRPr="00442817" w:rsidR="000E423C" w:rsidP="35603859" w:rsidRDefault="0344D3D7" w14:paraId="590B230E" w14:textId="55BA5C16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our Volunteers Do</w:t>
            </w:r>
          </w:p>
        </w:tc>
        <w:tc>
          <w:tcPr>
            <w:tcW w:w="6802" w:type="dxa"/>
            <w:tcMar/>
          </w:tcPr>
          <w:p w:rsidR="5D733E78" w:rsidP="39E3C6D9" w:rsidRDefault="5D733E78" w14:paraId="117D257C" w14:textId="3CBC3CEA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  <w:bar w:val="nil" w:color="000000" w:sz="0" w:space="0"/>
              </w:pBdr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</w:rPr>
            </w:pPr>
            <w:r w:rsidRPr="39E3C6D9" w:rsidR="5D733E78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</w:rPr>
              <w:t xml:space="preserve">Core </w:t>
            </w:r>
            <w:r w:rsidRPr="39E3C6D9" w:rsidR="5D733E78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Activities</w:t>
            </w:r>
          </w:p>
          <w:p w:rsidR="5D234AEF" w:rsidP="39E3C6D9" w:rsidRDefault="5D234AEF" w14:paraId="6431002E" w14:textId="3DFB1052">
            <w:pPr>
              <w:pStyle w:val="ListParagraph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  <w:bar w:val="nil" w:color="000000" w:sz="0" w:space="0"/>
              </w:pBdr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 w:themeTint="FF" w:themeShade="FF"/>
              </w:rPr>
            </w:pPr>
            <w:r w:rsidRPr="39E3C6D9" w:rsidR="5D234AEF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 w:themeTint="FF" w:themeShade="FF"/>
              </w:rPr>
              <w:t xml:space="preserve">Participate in events </w:t>
            </w:r>
          </w:p>
          <w:p w:rsidR="23FE8E31" w:rsidP="44F7A1D9" w:rsidRDefault="23FE8E31" w14:paraId="14F79D5E" w14:textId="76955A3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44F7A1D9">
              <w:rPr>
                <w:rFonts w:ascii="Arial" w:hAnsi="Arial" w:cs="Arial"/>
                <w:color w:val="000000" w:themeColor="text1"/>
              </w:rPr>
              <w:t>Flyer and poster drop to local and partner hospitals</w:t>
            </w:r>
          </w:p>
          <w:p w:rsidR="23FE8E31" w:rsidP="44F7A1D9" w:rsidRDefault="23FE8E31" w14:paraId="16C27661" w14:textId="7BE1BB5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39E3C6D9" w:rsidR="23FE8E31">
              <w:rPr>
                <w:rFonts w:ascii="Arial" w:hAnsi="Arial" w:cs="Arial"/>
                <w:color w:val="000000" w:themeColor="text1" w:themeTint="FF" w:themeShade="FF"/>
              </w:rPr>
              <w:t>Manning information stands at events and hospitals and other public settings</w:t>
            </w:r>
          </w:p>
          <w:p w:rsidR="2FAC255F" w:rsidP="39E3C6D9" w:rsidRDefault="2FAC255F" w14:paraId="1F383A98" w14:textId="3BB9D069">
            <w:pPr>
              <w:pStyle w:val="ListParagraph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  <w:bar w:val="nil" w:color="000000" w:sz="0" w:space="0"/>
              </w:pBdr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 w:themeTint="FF" w:themeShade="FF"/>
              </w:rPr>
            </w:pPr>
            <w:r w:rsidRPr="39E3C6D9" w:rsidR="2FAC255F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 w:themeTint="FF" w:themeShade="FF"/>
              </w:rPr>
              <w:t xml:space="preserve">Provide information and referral services to individuals, families, or communities  </w:t>
            </w:r>
          </w:p>
          <w:p w:rsidR="7D986443" w:rsidP="39E3C6D9" w:rsidRDefault="7D986443" w14:paraId="108C7C66" w14:textId="1CFB5074">
            <w:pPr>
              <w:pStyle w:val="ListParagraph"/>
              <w:numPr>
                <w:ilvl w:val="0"/>
                <w:numId w:val="1"/>
              </w:numPr>
              <w:pBdr>
                <w:bar w:val="nil" w:color="000000" w:sz="0" w:space="0"/>
              </w:pBdr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 w:themeTint="FF" w:themeShade="FF"/>
              </w:rPr>
            </w:pPr>
            <w:r w:rsidRPr="50683A45" w:rsidR="7D986443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 w:themeTint="FF" w:themeShade="FF"/>
              </w:rPr>
              <w:t>Provide feedback and suggestions to improve community outreach efforts</w:t>
            </w:r>
          </w:p>
          <w:p w:rsidR="50683A45" w:rsidP="50683A45" w:rsidRDefault="50683A45" w14:paraId="159F1C7F" w14:textId="58C7E9F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  <w:bar w:val="nil" w:color="000000" w:sz="0" w:space="0"/>
              </w:pBdr>
              <w:spacing w:line="360" w:lineRule="auto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</w:rPr>
            </w:pPr>
          </w:p>
          <w:p w:rsidR="0B3F60FF" w:rsidP="35603859" w:rsidRDefault="6C2566AC" w14:paraId="3FB9D3DF" w14:textId="44955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Little bit of a</w:t>
            </w:r>
            <w:r w:rsidRPr="35603859" w:rsidR="4F7DEEA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dministration and </w:t>
            </w:r>
            <w:r w:rsidRPr="35603859" w:rsidR="2E00D963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</w:t>
            </w:r>
            <w:r w:rsidRPr="35603859" w:rsidR="4F7DEEA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olicy</w:t>
            </w:r>
          </w:p>
          <w:p w:rsidR="008E0F9B" w:rsidP="66B99491" w:rsidRDefault="2C650B89" w14:paraId="3B2F3630" w14:textId="29A9CCCA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66B99491">
              <w:rPr>
                <w:rFonts w:ascii="Arial" w:hAnsi="Arial" w:cs="Arial"/>
                <w:color w:val="000000" w:themeColor="text1"/>
              </w:rPr>
              <w:t xml:space="preserve">Recording </w:t>
            </w:r>
            <w:r w:rsidRPr="66B99491" w:rsidR="00B81AB6">
              <w:rPr>
                <w:rFonts w:ascii="Arial" w:hAnsi="Arial" w:cs="Arial"/>
                <w:color w:val="000000" w:themeColor="text1"/>
              </w:rPr>
              <w:t>of client details</w:t>
            </w:r>
            <w:r w:rsidRPr="66B99491" w:rsidR="09C24A10">
              <w:rPr>
                <w:rFonts w:ascii="Arial" w:hAnsi="Arial" w:cs="Arial"/>
                <w:color w:val="000000" w:themeColor="text1"/>
              </w:rPr>
              <w:t xml:space="preserve"> and contact</w:t>
            </w:r>
            <w:r w:rsidRPr="66B99491" w:rsidR="00B81AB6">
              <w:rPr>
                <w:rFonts w:ascii="Arial" w:hAnsi="Arial" w:cs="Arial"/>
                <w:color w:val="000000" w:themeColor="text1"/>
              </w:rPr>
              <w:t xml:space="preserve"> onto </w:t>
            </w:r>
            <w:r w:rsidRPr="66B99491" w:rsidR="1D2B3C83">
              <w:rPr>
                <w:rFonts w:ascii="Arial" w:hAnsi="Arial" w:cs="Arial"/>
                <w:color w:val="000000" w:themeColor="text1"/>
              </w:rPr>
              <w:t xml:space="preserve">ARCs </w:t>
            </w:r>
            <w:r w:rsidRPr="66B99491" w:rsidR="5AA4D74B">
              <w:rPr>
                <w:rFonts w:ascii="Arial" w:hAnsi="Arial" w:cs="Arial"/>
                <w:color w:val="000000" w:themeColor="text1"/>
              </w:rPr>
              <w:t xml:space="preserve">database </w:t>
            </w:r>
            <w:r w:rsidRPr="66B99491" w:rsidR="00B81AB6">
              <w:rPr>
                <w:rFonts w:ascii="Arial" w:hAnsi="Arial" w:cs="Arial"/>
                <w:color w:val="000000" w:themeColor="text1"/>
              </w:rPr>
              <w:t>system where appropriate.</w:t>
            </w:r>
          </w:p>
          <w:p w:rsidRPr="00854CDD" w:rsidR="009B2457" w:rsidP="35603859" w:rsidRDefault="746B74A9" w14:paraId="0E012859" w14:textId="5BA70A64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35603859">
              <w:rPr>
                <w:rFonts w:ascii="Arial" w:hAnsi="Arial" w:cs="Arial"/>
                <w:color w:val="000000" w:themeColor="text1"/>
              </w:rPr>
              <w:t xml:space="preserve">Always </w:t>
            </w:r>
            <w:r w:rsidRPr="35603859" w:rsidR="7A775524">
              <w:rPr>
                <w:rFonts w:ascii="Arial" w:hAnsi="Arial" w:cs="Arial"/>
                <w:color w:val="000000" w:themeColor="text1"/>
              </w:rPr>
              <w:t>a</w:t>
            </w:r>
            <w:r w:rsidRPr="35603859">
              <w:rPr>
                <w:rFonts w:ascii="Arial" w:hAnsi="Arial" w:cs="Arial"/>
                <w:color w:val="000000" w:themeColor="text1"/>
              </w:rPr>
              <w:t>dhere to ARC’s policies and procedures</w:t>
            </w:r>
          </w:p>
        </w:tc>
      </w:tr>
      <w:tr w:rsidR="39E3C6D9" w:rsidTr="50683A45" w14:paraId="1E3F23C5">
        <w:trPr>
          <w:trHeight w:val="300"/>
        </w:trPr>
        <w:tc>
          <w:tcPr>
            <w:tcW w:w="2237" w:type="dxa"/>
            <w:tcMar/>
          </w:tcPr>
          <w:p w:rsidR="1E8ED0C9" w:rsidP="39E3C6D9" w:rsidRDefault="1E8ED0C9" w14:paraId="56351B64" w14:textId="191DDB85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9E3C6D9" w:rsidR="1E8ED0C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Time Commitment</w:t>
            </w:r>
          </w:p>
        </w:tc>
        <w:tc>
          <w:tcPr>
            <w:tcW w:w="6802" w:type="dxa"/>
            <w:tcMar/>
          </w:tcPr>
          <w:p w:rsidR="1E8ED0C9" w:rsidP="39E3C6D9" w:rsidRDefault="1E8ED0C9" w14:paraId="1F893870" w14:textId="0F39699E">
            <w:pPr>
              <w:pStyle w:val="Normal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 w:themeTint="FF" w:themeShade="FF"/>
              </w:rPr>
            </w:pPr>
            <w:r w:rsidRPr="39E3C6D9" w:rsidR="1E8ED0C9">
              <w:rPr>
                <w:rFonts w:ascii="Arial" w:hAnsi="Arial" w:cs="Arial"/>
                <w:color w:val="000000" w:themeColor="text1" w:themeTint="FF" w:themeShade="FF"/>
              </w:rPr>
              <w:t xml:space="preserve">We will match our activities with your preferred </w:t>
            </w:r>
            <w:r w:rsidRPr="39E3C6D9" w:rsidR="1E8ED0C9">
              <w:rPr>
                <w:rFonts w:ascii="Arial" w:hAnsi="Arial" w:cs="Arial"/>
                <w:color w:val="000000" w:themeColor="text1" w:themeTint="FF" w:themeShade="FF"/>
              </w:rPr>
              <w:t>availability</w:t>
            </w:r>
          </w:p>
          <w:p w:rsidR="1E8ED0C9" w:rsidP="39E3C6D9" w:rsidRDefault="1E8ED0C9" w14:paraId="0C01E8C0" w14:textId="7A190418">
            <w:pPr>
              <w:pStyle w:val="ListParagraph"/>
              <w:numPr>
                <w:ilvl w:val="0"/>
                <w:numId w:val="59"/>
              </w:numPr>
              <w:spacing w:line="360" w:lineRule="auto"/>
              <w:jc w:val="both"/>
              <w:rPr>
                <w:rFonts w:ascii="Arial" w:hAnsi="Arial" w:cs="Arial"/>
                <w:color w:val="000000" w:themeColor="text1" w:themeTint="FF" w:themeShade="FF"/>
              </w:rPr>
            </w:pPr>
            <w:r w:rsidRPr="39E3C6D9" w:rsidR="1E8ED0C9">
              <w:rPr>
                <w:rFonts w:ascii="Arial" w:hAnsi="Arial" w:cs="Arial"/>
                <w:color w:val="000000" w:themeColor="text1" w:themeTint="FF" w:themeShade="FF"/>
              </w:rPr>
              <w:t>Flyer and Poster Drops – once per month</w:t>
            </w:r>
          </w:p>
          <w:p w:rsidR="1E8ED0C9" w:rsidP="39E3C6D9" w:rsidRDefault="1E8ED0C9" w14:paraId="5E3A4146" w14:textId="62E3C377">
            <w:pPr>
              <w:pStyle w:val="ListParagraph"/>
              <w:numPr>
                <w:ilvl w:val="0"/>
                <w:numId w:val="59"/>
              </w:numPr>
              <w:spacing w:line="360" w:lineRule="auto"/>
              <w:jc w:val="both"/>
              <w:rPr>
                <w:rFonts w:ascii="Arial" w:hAnsi="Arial" w:cs="Arial"/>
                <w:color w:val="000000" w:themeColor="text1" w:themeTint="FF" w:themeShade="FF"/>
              </w:rPr>
            </w:pPr>
            <w:r w:rsidRPr="39E3C6D9" w:rsidR="1E8ED0C9">
              <w:rPr>
                <w:rFonts w:ascii="Arial" w:hAnsi="Arial" w:cs="Arial"/>
                <w:color w:val="000000" w:themeColor="text1" w:themeTint="FF" w:themeShade="FF"/>
              </w:rPr>
              <w:t>Information stands in hospitals – once per month – usually half to full day</w:t>
            </w:r>
          </w:p>
          <w:p w:rsidR="39E3C6D9" w:rsidP="50683A45" w:rsidRDefault="39E3C6D9" w14:paraId="11D832F8" w14:textId="32003554">
            <w:pPr>
              <w:pStyle w:val="ListParagraph"/>
              <w:numPr>
                <w:ilvl w:val="0"/>
                <w:numId w:val="59"/>
              </w:numPr>
              <w:spacing w:line="360" w:lineRule="auto"/>
              <w:ind/>
              <w:jc w:val="both"/>
              <w:rPr>
                <w:rFonts w:ascii="Arial" w:hAnsi="Arial" w:cs="Arial"/>
                <w:color w:val="000000" w:themeColor="text1" w:themeTint="FF" w:themeShade="FF"/>
              </w:rPr>
            </w:pPr>
            <w:r w:rsidRPr="50683A45" w:rsidR="67AB9521">
              <w:rPr>
                <w:rFonts w:ascii="Arial" w:hAnsi="Arial" w:cs="Arial"/>
                <w:color w:val="000000" w:themeColor="text1" w:themeTint="FF" w:themeShade="FF"/>
              </w:rPr>
              <w:t>Events and Conferences – ad hoc – usually half to full day</w:t>
            </w:r>
          </w:p>
        </w:tc>
      </w:tr>
      <w:tr w:rsidRPr="00442817" w:rsidR="008E0F9B" w:rsidTr="50683A45" w14:paraId="5FB38330" w14:textId="77777777">
        <w:tc>
          <w:tcPr>
            <w:tcW w:w="2237" w:type="dxa"/>
            <w:tcMar/>
          </w:tcPr>
          <w:p w:rsidRPr="00442817" w:rsidR="008E0F9B" w:rsidP="008E0F9B" w:rsidRDefault="008E0F9B" w14:paraId="7D81A68A" w14:textId="6D2E54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802" w:type="dxa"/>
            <w:tcMar/>
          </w:tcPr>
          <w:p w:rsidRPr="002E19A0" w:rsidR="008E0F9B" w:rsidP="35603859" w:rsidRDefault="0B6D7E24" w14:paraId="321EB932" w14:textId="49B04E45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35603859">
              <w:rPr>
                <w:rFonts w:ascii="Arial" w:hAnsi="Arial" w:cs="Arial"/>
              </w:rPr>
              <w:t>No experience required,</w:t>
            </w:r>
            <w:r w:rsidRPr="35603859" w:rsidR="4239C962">
              <w:rPr>
                <w:rFonts w:ascii="Arial" w:hAnsi="Arial" w:cs="Arial"/>
              </w:rPr>
              <w:t xml:space="preserve"> all</w:t>
            </w:r>
            <w:r w:rsidRPr="35603859">
              <w:rPr>
                <w:rFonts w:ascii="Arial" w:hAnsi="Arial" w:cs="Arial"/>
              </w:rPr>
              <w:t xml:space="preserve"> training and </w:t>
            </w:r>
            <w:r w:rsidRPr="35603859" w:rsidR="78AB423F">
              <w:rPr>
                <w:rFonts w:ascii="Arial" w:hAnsi="Arial" w:cs="Arial"/>
              </w:rPr>
              <w:t xml:space="preserve">ongoing </w:t>
            </w:r>
            <w:r w:rsidRPr="35603859">
              <w:rPr>
                <w:rFonts w:ascii="Arial" w:hAnsi="Arial" w:cs="Arial"/>
              </w:rPr>
              <w:t xml:space="preserve">support will be </w:t>
            </w:r>
            <w:r w:rsidRPr="35603859" w:rsidR="79F3A81E">
              <w:rPr>
                <w:rFonts w:ascii="Arial" w:hAnsi="Arial" w:cs="Arial"/>
              </w:rPr>
              <w:t>provided</w:t>
            </w:r>
          </w:p>
        </w:tc>
      </w:tr>
      <w:tr w:rsidRPr="00442817" w:rsidR="008E0F9B" w:rsidTr="50683A45" w14:paraId="7F3E8B62" w14:textId="77777777">
        <w:tc>
          <w:tcPr>
            <w:tcW w:w="2237" w:type="dxa"/>
            <w:tcMar/>
          </w:tcPr>
          <w:p w:rsidR="008E0F9B" w:rsidP="35603859" w:rsidRDefault="48634D56" w14:paraId="2F87D254" w14:textId="7F99084B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we look for in our volunteers</w:t>
            </w:r>
          </w:p>
        </w:tc>
        <w:tc>
          <w:tcPr>
            <w:tcW w:w="6802" w:type="dxa"/>
            <w:tcMar/>
          </w:tcPr>
          <w:p w:rsidR="7835841B" w:rsidP="35603859" w:rsidRDefault="7835841B" w14:paraId="1361B8F9" w14:textId="087EF28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Our volunteers are the heart of ARC. </w:t>
            </w:r>
            <w:r w:rsidRPr="35603859" w:rsidR="599A9B4D">
              <w:rPr>
                <w:rFonts w:ascii="Arial" w:hAnsi="Arial" w:cs="Arial"/>
              </w:rPr>
              <w:t>They are</w:t>
            </w:r>
            <w:r w:rsidRPr="35603859">
              <w:rPr>
                <w:rFonts w:ascii="Arial" w:hAnsi="Arial" w:cs="Arial"/>
              </w:rPr>
              <w:t xml:space="preserve"> f</w:t>
            </w:r>
            <w:r w:rsidRPr="35603859" w:rsidR="3B14E3CA">
              <w:rPr>
                <w:rFonts w:ascii="Arial" w:hAnsi="Arial" w:cs="Arial"/>
              </w:rPr>
              <w:t>riendly,</w:t>
            </w:r>
            <w:r w:rsidRPr="35603859" w:rsidR="33DAC669">
              <w:rPr>
                <w:rFonts w:ascii="Arial" w:hAnsi="Arial" w:cs="Arial"/>
              </w:rPr>
              <w:t xml:space="preserve"> wa</w:t>
            </w:r>
            <w:r w:rsidRPr="35603859" w:rsidR="0B6D7E24">
              <w:rPr>
                <w:rFonts w:ascii="Arial" w:hAnsi="Arial" w:cs="Arial"/>
              </w:rPr>
              <w:t>rm and empathic</w:t>
            </w:r>
            <w:r w:rsidRPr="35603859" w:rsidR="429A790C">
              <w:rPr>
                <w:rFonts w:ascii="Arial" w:hAnsi="Arial" w:cs="Arial"/>
              </w:rPr>
              <w:t xml:space="preserve"> people</w:t>
            </w:r>
            <w:r w:rsidRPr="35603859" w:rsidR="332AA1BC">
              <w:rPr>
                <w:rFonts w:ascii="Arial" w:hAnsi="Arial" w:cs="Arial"/>
              </w:rPr>
              <w:t xml:space="preserve"> with good listening skills</w:t>
            </w:r>
            <w:r w:rsidRPr="35603859" w:rsidR="250DD1BD">
              <w:rPr>
                <w:rFonts w:ascii="Arial" w:hAnsi="Arial" w:cs="Arial"/>
              </w:rPr>
              <w:t xml:space="preserve">. </w:t>
            </w:r>
            <w:r w:rsidRPr="35603859" w:rsidR="37CB8FCA">
              <w:rPr>
                <w:rFonts w:ascii="Arial" w:hAnsi="Arial" w:cs="Arial"/>
              </w:rPr>
              <w:t xml:space="preserve">They love </w:t>
            </w:r>
            <w:r w:rsidRPr="35603859" w:rsidR="1647FDF7">
              <w:rPr>
                <w:rFonts w:ascii="Arial" w:hAnsi="Arial" w:cs="Arial"/>
              </w:rPr>
              <w:t xml:space="preserve">talking </w:t>
            </w:r>
            <w:r w:rsidRPr="35603859" w:rsidR="7B739E78">
              <w:rPr>
                <w:rFonts w:ascii="Arial" w:hAnsi="Arial" w:cs="Arial"/>
              </w:rPr>
              <w:t>and support</w:t>
            </w:r>
            <w:r w:rsidRPr="35603859" w:rsidR="0489CE78">
              <w:rPr>
                <w:rFonts w:ascii="Arial" w:hAnsi="Arial" w:cs="Arial"/>
              </w:rPr>
              <w:t>ing</w:t>
            </w:r>
            <w:r w:rsidRPr="35603859" w:rsidR="7B739E78">
              <w:rPr>
                <w:rFonts w:ascii="Arial" w:hAnsi="Arial" w:cs="Arial"/>
              </w:rPr>
              <w:t xml:space="preserve"> ARC clients</w:t>
            </w:r>
            <w:r w:rsidRPr="35603859" w:rsidR="1647FDF7">
              <w:rPr>
                <w:rFonts w:ascii="Arial" w:hAnsi="Arial" w:cs="Arial"/>
              </w:rPr>
              <w:t xml:space="preserve"> in person, by phone and/or over e-mail.</w:t>
            </w:r>
            <w:r w:rsidRPr="35603859" w:rsidR="3898BD16">
              <w:rPr>
                <w:rFonts w:ascii="Arial" w:hAnsi="Arial" w:cs="Arial"/>
              </w:rPr>
              <w:t xml:space="preserve"> </w:t>
            </w:r>
            <w:r w:rsidRPr="35603859" w:rsidR="4D3FBE1A">
              <w:rPr>
                <w:rFonts w:ascii="Arial" w:hAnsi="Arial" w:cs="Arial"/>
              </w:rPr>
              <w:t>Conversational English is necessary and if you speak a second language, that’s a bonus</w:t>
            </w:r>
            <w:r w:rsidRPr="35603859" w:rsidR="70E7326C">
              <w:rPr>
                <w:rFonts w:ascii="Arial" w:hAnsi="Arial" w:cs="Arial"/>
              </w:rPr>
              <w:t xml:space="preserve">! </w:t>
            </w:r>
            <w:r w:rsidRPr="35603859" w:rsidR="4D3FBE1A">
              <w:rPr>
                <w:rFonts w:ascii="Arial" w:hAnsi="Arial" w:cs="Arial"/>
              </w:rPr>
              <w:t xml:space="preserve"> </w:t>
            </w:r>
          </w:p>
          <w:p w:rsidR="35603859" w:rsidP="35603859" w:rsidRDefault="35603859" w14:paraId="21BE4AE7" w14:textId="00731D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35603859" w:rsidP="35603859" w:rsidRDefault="35603859" w14:paraId="6ABF337D" w14:textId="4A9634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46648F88">
              <w:rPr>
                <w:rFonts w:ascii="Arial" w:hAnsi="Arial" w:cs="Arial"/>
              </w:rPr>
              <w:t>A little bit of experience (personal or professional)</w:t>
            </w:r>
            <w:r w:rsidRPr="6BA21E5E" w:rsidR="21BD9BA7">
              <w:rPr>
                <w:rFonts w:ascii="Arial" w:hAnsi="Arial" w:cs="Arial"/>
              </w:rPr>
              <w:t xml:space="preserve"> in and being comfortable with</w:t>
            </w:r>
            <w:r w:rsidRPr="6BA21E5E" w:rsidR="46648F88">
              <w:rPr>
                <w:rFonts w:ascii="Arial" w:hAnsi="Arial" w:cs="Arial"/>
              </w:rPr>
              <w:t xml:space="preserve"> using computers </w:t>
            </w:r>
            <w:r w:rsidRPr="6BA21E5E" w:rsidR="69591D6B">
              <w:rPr>
                <w:rFonts w:ascii="Arial" w:hAnsi="Arial" w:cs="Arial"/>
              </w:rPr>
              <w:t>is useful</w:t>
            </w:r>
            <w:r w:rsidRPr="6BA21E5E" w:rsidR="46648F88">
              <w:rPr>
                <w:rFonts w:ascii="Arial" w:hAnsi="Arial" w:cs="Arial"/>
              </w:rPr>
              <w:t xml:space="preserve"> as we manage client information through a database</w:t>
            </w:r>
            <w:r w:rsidRPr="6BA21E5E" w:rsidR="0A294DCC">
              <w:rPr>
                <w:rFonts w:ascii="Arial" w:hAnsi="Arial" w:cs="Arial"/>
              </w:rPr>
              <w:t xml:space="preserve"> and volunteers update this from time to time</w:t>
            </w:r>
            <w:r w:rsidRPr="6BA21E5E" w:rsidR="46648F88">
              <w:rPr>
                <w:rFonts w:ascii="Arial" w:hAnsi="Arial" w:cs="Arial"/>
              </w:rPr>
              <w:t xml:space="preserve">. </w:t>
            </w:r>
          </w:p>
          <w:p w:rsidR="008E0F9B" w:rsidP="35603859" w:rsidRDefault="0B6D7E24" w14:paraId="089CB7A9" w14:textId="704E9F15">
            <w:pPr>
              <w:spacing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6BA21E5E" w:rsidR="0B6D7E24">
              <w:rPr>
                <w:rFonts w:ascii="Arial" w:hAnsi="Arial" w:cs="Arial"/>
                <w:color w:val="000000" w:themeColor="text1" w:themeTint="FF" w:themeShade="FF"/>
              </w:rPr>
              <w:t>Some knowledge</w:t>
            </w:r>
            <w:r w:rsidRPr="6BA21E5E" w:rsidR="47BC560E">
              <w:rPr>
                <w:rFonts w:ascii="Arial" w:hAnsi="Arial" w:cs="Arial"/>
                <w:color w:val="000000" w:themeColor="text1" w:themeTint="FF" w:themeShade="FF"/>
              </w:rPr>
              <w:t xml:space="preserve"> and </w:t>
            </w:r>
            <w:r w:rsidRPr="6BA21E5E" w:rsidR="05D50458">
              <w:rPr>
                <w:rFonts w:ascii="Arial" w:hAnsi="Arial" w:cs="Arial"/>
                <w:color w:val="000000" w:themeColor="text1" w:themeTint="FF" w:themeShade="FF"/>
              </w:rPr>
              <w:t>understanding of</w:t>
            </w:r>
            <w:r w:rsidRPr="6BA21E5E" w:rsidR="0B6D7E24">
              <w:rPr>
                <w:rFonts w:ascii="Arial" w:hAnsi="Arial" w:cs="Arial"/>
                <w:color w:val="000000" w:themeColor="text1" w:themeTint="FF" w:themeShade="FF"/>
              </w:rPr>
              <w:t xml:space="preserve"> cancer</w:t>
            </w:r>
            <w:r w:rsidRPr="6BA21E5E" w:rsidR="435C21F7">
              <w:rPr>
                <w:rFonts w:ascii="Arial" w:hAnsi="Arial" w:cs="Arial"/>
                <w:color w:val="000000" w:themeColor="text1" w:themeTint="FF" w:themeShade="FF"/>
              </w:rPr>
              <w:t xml:space="preserve"> and its impact on people’s </w:t>
            </w:r>
            <w:r w:rsidRPr="6BA21E5E" w:rsidR="35F52C08">
              <w:rPr>
                <w:rFonts w:ascii="Arial" w:hAnsi="Arial" w:cs="Arial"/>
                <w:color w:val="000000" w:themeColor="text1" w:themeTint="FF" w:themeShade="FF"/>
              </w:rPr>
              <w:t>life is</w:t>
            </w:r>
            <w:r w:rsidRPr="6BA21E5E" w:rsidR="0B6D7E24">
              <w:rPr>
                <w:rFonts w:ascii="Arial" w:hAnsi="Arial" w:cs="Arial"/>
                <w:color w:val="000000" w:themeColor="text1" w:themeTint="FF" w:themeShade="FF"/>
              </w:rPr>
              <w:t xml:space="preserve"> desirable but not essential. </w:t>
            </w:r>
          </w:p>
        </w:tc>
      </w:tr>
    </w:tbl>
    <w:p w:rsidR="35603859" w:rsidP="35603859" w:rsidRDefault="35603859" w14:paraId="486A53D3" w14:textId="67DF5D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Pr="00FD451E" w:rsidR="00710A8E" w:rsidP="35603859" w:rsidRDefault="3AF89175" w14:paraId="734A1793" w14:textId="5FC88385">
      <w:pPr>
        <w:spacing w:line="360" w:lineRule="auto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6BA21E5E" w:rsidR="00710A8E">
        <w:rPr>
          <w:rFonts w:ascii="Arial" w:hAnsi="Arial" w:cs="Arial"/>
          <w:b w:val="1"/>
          <w:bCs w:val="1"/>
          <w:sz w:val="22"/>
          <w:szCs w:val="22"/>
        </w:rPr>
        <w:t>VOLUNTEER</w:t>
      </w:r>
      <w:r w:rsidRPr="6BA21E5E" w:rsidR="4CD7E803">
        <w:rPr>
          <w:rFonts w:ascii="Arial" w:hAnsi="Arial" w:cs="Arial"/>
          <w:b w:val="1"/>
          <w:bCs w:val="1"/>
          <w:sz w:val="22"/>
          <w:szCs w:val="22"/>
        </w:rPr>
        <w:t xml:space="preserve"> COMMITMENT</w:t>
      </w:r>
    </w:p>
    <w:tbl>
      <w:tblPr>
        <w:tblStyle w:val="TableGrid"/>
        <w:tblW w:w="9092" w:type="dxa"/>
        <w:tblBorders/>
        <w:tblLayout w:type="fixed"/>
        <w:tblLook w:val="01E0" w:firstRow="1" w:lastRow="1" w:firstColumn="1" w:lastColumn="1" w:noHBand="0" w:noVBand="0"/>
      </w:tblPr>
      <w:tblGrid>
        <w:gridCol w:w="2237"/>
        <w:gridCol w:w="6855"/>
      </w:tblGrid>
      <w:tr w:rsidRPr="00442817" w:rsidR="00710A8E" w:rsidTr="50683A45" w14:paraId="7845E66C" w14:textId="77777777">
        <w:tc>
          <w:tcPr>
            <w:tcW w:w="2237" w:type="dxa"/>
            <w:tcMar/>
          </w:tcPr>
          <w:p w:rsidRPr="00442817" w:rsidR="00710A8E" w:rsidP="35603859" w:rsidRDefault="00710A8E" w14:paraId="38FB9162" w14:textId="402495CB">
            <w:pPr>
              <w:spacing w:line="360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9E3C6D9" w:rsidR="3BB1366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Volunteer </w:t>
            </w:r>
            <w:r w:rsidRPr="39E3C6D9" w:rsidR="1D7D46D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Hours</w:t>
            </w:r>
          </w:p>
        </w:tc>
        <w:tc>
          <w:tcPr>
            <w:tcW w:w="6855" w:type="dxa"/>
            <w:tcMar/>
          </w:tcPr>
          <w:p w:rsidRPr="0025185C" w:rsidR="00710A8E" w:rsidP="39E3C6D9" w:rsidRDefault="1150C0D5" w14:paraId="0122E488" w14:textId="670D53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9E3C6D9" w:rsidR="124EA8A8">
              <w:rPr>
                <w:rFonts w:ascii="Arial" w:hAnsi="Arial" w:cs="Arial"/>
              </w:rPr>
              <w:t xml:space="preserve">Outreach volunteering hours would </w:t>
            </w:r>
            <w:r w:rsidRPr="39E3C6D9" w:rsidR="124EA8A8">
              <w:rPr>
                <w:rFonts w:ascii="Arial" w:hAnsi="Arial" w:cs="Arial"/>
              </w:rPr>
              <w:t>mainly occur</w:t>
            </w:r>
            <w:r w:rsidRPr="39E3C6D9" w:rsidR="124EA8A8">
              <w:rPr>
                <w:rFonts w:ascii="Arial" w:hAnsi="Arial" w:cs="Arial"/>
              </w:rPr>
              <w:t xml:space="preserve"> during our core service hours. </w:t>
            </w:r>
          </w:p>
          <w:p w:rsidRPr="0025185C" w:rsidR="00710A8E" w:rsidP="66B99491" w:rsidRDefault="1150C0D5" w14:paraId="6E456BCF" w14:textId="6655B5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9E3C6D9" w:rsidR="124EA8A8">
              <w:rPr>
                <w:rFonts w:ascii="Arial" w:hAnsi="Arial" w:cs="Arial"/>
              </w:rPr>
              <w:t>Some events and conferences may be held at weekend or in late evening.</w:t>
            </w:r>
          </w:p>
        </w:tc>
      </w:tr>
      <w:tr w:rsidRPr="00442817" w:rsidR="00710A8E" w:rsidTr="50683A45" w14:paraId="147C52BE" w14:textId="77777777">
        <w:tc>
          <w:tcPr>
            <w:tcW w:w="2237" w:type="dxa"/>
            <w:tcMar/>
          </w:tcPr>
          <w:p w:rsidR="00710A8E" w:rsidP="00661AF4" w:rsidRDefault="00710A8E" w14:paraId="2CA5B1C0" w14:textId="777777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Locations</w:t>
            </w:r>
          </w:p>
        </w:tc>
        <w:tc>
          <w:tcPr>
            <w:tcW w:w="6855" w:type="dxa"/>
            <w:tcMar/>
          </w:tcPr>
          <w:p w:rsidR="60EE943D" w:rsidP="39E3C6D9" w:rsidRDefault="60EE943D" w14:paraId="2D6AB58F" w14:textId="740A1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9E3C6D9" w:rsidR="60EE943D">
              <w:rPr>
                <w:rFonts w:ascii="Arial" w:hAnsi="Arial" w:cs="Arial"/>
              </w:rPr>
              <w:t>Our Outreach Volunteers would support wider communities of our three centres</w:t>
            </w:r>
          </w:p>
          <w:p w:rsidR="00710A8E" w:rsidP="39E3C6D9" w:rsidRDefault="00710A8E" w14:paraId="642B02D7" w14:textId="7B90262A">
            <w:pPr>
              <w:pStyle w:val="ListParagraph"/>
              <w:numPr>
                <w:ilvl w:val="0"/>
                <w:numId w:val="6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39E3C6D9" w:rsidR="00710A8E">
              <w:rPr>
                <w:rFonts w:ascii="Arial" w:hAnsi="Arial" w:cs="Arial"/>
              </w:rPr>
              <w:t>6</w:t>
            </w:r>
            <w:r w:rsidRPr="39E3C6D9" w:rsidR="56F8E222">
              <w:rPr>
                <w:rFonts w:ascii="Arial" w:hAnsi="Arial" w:cs="Arial"/>
              </w:rPr>
              <w:t>5</w:t>
            </w:r>
            <w:r w:rsidRPr="39E3C6D9" w:rsidR="00710A8E">
              <w:rPr>
                <w:rFonts w:ascii="Arial" w:hAnsi="Arial" w:cs="Arial"/>
              </w:rPr>
              <w:t xml:space="preserve"> Eccles Street</w:t>
            </w:r>
            <w:r w:rsidRPr="39E3C6D9" w:rsidR="6462091B">
              <w:rPr>
                <w:rFonts w:ascii="Arial" w:hAnsi="Arial" w:cs="Arial"/>
              </w:rPr>
              <w:t>, Dublin 7</w:t>
            </w:r>
          </w:p>
          <w:p w:rsidR="00710A8E" w:rsidP="39E3C6D9" w:rsidRDefault="00710A8E" w14:paraId="1F5619D5" w14:textId="221110A4">
            <w:pPr>
              <w:pStyle w:val="ListParagraph"/>
              <w:numPr>
                <w:ilvl w:val="0"/>
                <w:numId w:val="6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39E3C6D9" w:rsidR="6462091B">
              <w:rPr>
                <w:rFonts w:ascii="Arial" w:hAnsi="Arial" w:cs="Arial"/>
              </w:rPr>
              <w:t>Lowell House, 23 Herbert Avenue, Dublin 4</w:t>
            </w:r>
          </w:p>
          <w:p w:rsidR="00710A8E" w:rsidP="39E3C6D9" w:rsidRDefault="00710A8E" w14:paraId="6BA0D79B" w14:textId="3E545D69">
            <w:pPr>
              <w:pStyle w:val="ListParagraph"/>
              <w:numPr>
                <w:ilvl w:val="0"/>
                <w:numId w:val="6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39E3C6D9" w:rsidR="00710A8E">
              <w:rPr>
                <w:rFonts w:ascii="Arial" w:hAnsi="Arial" w:cs="Arial"/>
              </w:rPr>
              <w:t>557</w:t>
            </w:r>
            <w:r w:rsidRPr="39E3C6D9" w:rsidR="7B79B98D">
              <w:rPr>
                <w:rFonts w:ascii="Arial" w:hAnsi="Arial" w:cs="Arial"/>
              </w:rPr>
              <w:t>/9</w:t>
            </w:r>
            <w:r w:rsidRPr="39E3C6D9" w:rsidR="00710A8E">
              <w:rPr>
                <w:rFonts w:ascii="Arial" w:hAnsi="Arial" w:cs="Arial"/>
              </w:rPr>
              <w:t xml:space="preserve"> South Circular Road</w:t>
            </w:r>
            <w:r w:rsidRPr="39E3C6D9" w:rsidR="5E89CD8F">
              <w:rPr>
                <w:rFonts w:ascii="Arial" w:hAnsi="Arial" w:cs="Arial"/>
              </w:rPr>
              <w:t>, Dublin 8</w:t>
            </w:r>
          </w:p>
        </w:tc>
      </w:tr>
      <w:tr w:rsidRPr="00442817" w:rsidR="00710A8E" w:rsidTr="50683A45" w14:paraId="2B775EE7" w14:textId="77777777">
        <w:tc>
          <w:tcPr>
            <w:tcW w:w="2237" w:type="dxa"/>
            <w:tcMar/>
          </w:tcPr>
          <w:p w:rsidRPr="00442817" w:rsidR="00710A8E" w:rsidP="6BA21E5E" w:rsidRDefault="00710A8E" w14:paraId="007EF933" w14:textId="699015A7">
            <w:pPr>
              <w:spacing w:line="360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BA21E5E" w:rsidR="00710A8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Training</w:t>
            </w:r>
            <w:r w:rsidRPr="6BA21E5E" w:rsidR="6C4D3E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and Support</w:t>
            </w:r>
          </w:p>
        </w:tc>
        <w:tc>
          <w:tcPr>
            <w:tcW w:w="6855" w:type="dxa"/>
            <w:tcMar/>
          </w:tcPr>
          <w:p w:rsidRPr="0025185C" w:rsidR="00710A8E" w:rsidP="6BA21E5E" w:rsidRDefault="00710A8E" w14:paraId="02DF583C" w14:textId="090C11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00710A8E">
              <w:rPr>
                <w:rFonts w:ascii="Arial" w:hAnsi="Arial" w:cs="Arial"/>
              </w:rPr>
              <w:t xml:space="preserve">ARC provide all necessary </w:t>
            </w:r>
            <w:r w:rsidRPr="6BA21E5E" w:rsidR="42C12236">
              <w:rPr>
                <w:rFonts w:ascii="Arial" w:hAnsi="Arial" w:cs="Arial"/>
              </w:rPr>
              <w:t>induction training to volunteers.</w:t>
            </w:r>
          </w:p>
          <w:p w:rsidRPr="0025185C" w:rsidR="00710A8E" w:rsidP="00661AF4" w:rsidRDefault="00710A8E" w14:paraId="60E77B70" w14:textId="3ECAA2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9E3C6D9" w:rsidR="3AD9C993">
              <w:rPr>
                <w:rFonts w:ascii="Arial" w:hAnsi="Arial" w:cs="Arial"/>
              </w:rPr>
              <w:t xml:space="preserve">We also provide support meetings as well as ad hoc information talks and opportunities for </w:t>
            </w:r>
            <w:r w:rsidRPr="39E3C6D9" w:rsidR="3AD9C993">
              <w:rPr>
                <w:rFonts w:ascii="Arial" w:hAnsi="Arial" w:cs="Arial"/>
              </w:rPr>
              <w:t>additional</w:t>
            </w:r>
            <w:r w:rsidRPr="39E3C6D9" w:rsidR="3AD9C993">
              <w:rPr>
                <w:rFonts w:ascii="Arial" w:hAnsi="Arial" w:cs="Arial"/>
              </w:rPr>
              <w:t xml:space="preserve"> training.</w:t>
            </w:r>
          </w:p>
        </w:tc>
      </w:tr>
    </w:tbl>
    <w:p w:rsidR="50683A45" w:rsidRDefault="50683A45" w14:paraId="245B040B" w14:textId="2835416D"/>
    <w:p w:rsidR="39E3C6D9" w:rsidRDefault="39E3C6D9" w14:paraId="42BD03FC" w14:textId="3B711E96"/>
    <w:p w:rsidR="008B5EF0" w:rsidP="35603859" w:rsidRDefault="008B5EF0" w14:paraId="5CA8908F" w14:textId="6F6CA36A">
      <w:pPr>
        <w:rPr>
          <w:rFonts w:ascii="Arial" w:hAnsi="Arial" w:cs="Arial"/>
          <w:sz w:val="22"/>
          <w:szCs w:val="22"/>
        </w:rPr>
      </w:pPr>
    </w:p>
    <w:sectPr w:rsidR="008B5EF0" w:rsidSect="00406967">
      <w:headerReference w:type="default" r:id="rId11"/>
      <w:footerReference w:type="even" r:id="rId12"/>
      <w:footerReference w:type="default" r:id="rId13"/>
      <w:headerReference w:type="first" r:id="rId14"/>
      <w:pgSz w:w="11906" w:h="16838" w:orient="portrait"/>
      <w:pgMar w:top="22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3A7E" w:rsidRDefault="00423A7E" w14:paraId="6F0BA236" w14:textId="77777777">
      <w:r>
        <w:separator/>
      </w:r>
    </w:p>
  </w:endnote>
  <w:endnote w:type="continuationSeparator" w:id="0">
    <w:p w:rsidR="00423A7E" w:rsidRDefault="00423A7E" w14:paraId="347DDF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0EA3" w:rsidRDefault="000B0EA3" w14:paraId="07681345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EA3" w:rsidRDefault="000B0EA3" w14:paraId="3EB804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44F7A1D9" w:rsidP="44F7A1D9" w:rsidRDefault="44F7A1D9" w14:paraId="56E30A00" w14:textId="384D701E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2246E">
      <w:rPr>
        <w:noProof/>
      </w:rPr>
      <w:t>1</w:t>
    </w:r>
    <w:r>
      <w:fldChar w:fldCharType="end"/>
    </w:r>
  </w:p>
  <w:p w:rsidR="00B964F9" w:rsidP="00B964F9" w:rsidRDefault="00B964F9" w14:paraId="7D07A402" w14:textId="77777777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</w:p>
  <w:tbl>
    <w:tblPr>
      <w:tblW w:w="10349" w:type="dxa"/>
      <w:tblInd w:w="-885" w:type="dxa"/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B964F9" w:rsidTr="44F7A1D9" w14:paraId="59117FCB" w14:textId="77777777">
      <w:tc>
        <w:tcPr>
          <w:tcW w:w="3679" w:type="dxa"/>
          <w:shd w:val="clear" w:color="auto" w:fill="auto"/>
        </w:tcPr>
        <w:p w:rsidRPr="003963C3" w:rsidR="00B964F9" w:rsidP="44F7A1D9" w:rsidRDefault="44F7A1D9" w14:paraId="292BD1A5" w14:textId="476834FA">
          <w:pPr>
            <w:ind w:left="284" w:hanging="284"/>
            <w:rPr>
              <w:rFonts w:ascii="Arial" w:hAnsi="Arial" w:cs="Arial"/>
              <w:color w:val="0070C0"/>
              <w:sz w:val="16"/>
              <w:szCs w:val="16"/>
            </w:rPr>
          </w:pPr>
          <w:r w:rsidRPr="44F7A1D9">
            <w:rPr>
              <w:rFonts w:ascii="Arial" w:hAnsi="Arial" w:cs="Arial"/>
              <w:color w:val="000064"/>
              <w:sz w:val="16"/>
              <w:szCs w:val="16"/>
            </w:rPr>
            <w:t>©</w:t>
          </w:r>
          <w:r w:rsidRPr="44F7A1D9">
            <w:rPr>
              <w:rFonts w:ascii="Arial" w:hAnsi="Arial" w:cs="Arial"/>
              <w:sz w:val="16"/>
              <w:szCs w:val="16"/>
            </w:rPr>
            <w:t xml:space="preserve"> ARC 2024</w:t>
          </w:r>
        </w:p>
        <w:p w:rsidR="00B964F9" w:rsidP="009A7AED" w:rsidRDefault="00B964F9" w14:paraId="11167698" w14:textId="77777777"/>
      </w:tc>
      <w:tc>
        <w:tcPr>
          <w:tcW w:w="2827" w:type="dxa"/>
          <w:shd w:val="clear" w:color="auto" w:fill="auto"/>
        </w:tcPr>
        <w:p w:rsidRPr="003963C3" w:rsidR="00B964F9" w:rsidP="44F7A1D9" w:rsidRDefault="00B964F9" w14:paraId="25D05BEB" w14:textId="101BB295">
          <w:pPr>
            <w:pStyle w:val="Footer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  <w:p w:rsidR="00B964F9" w:rsidP="009A7AED" w:rsidRDefault="00B964F9" w14:paraId="456310C6" w14:textId="77777777"/>
      </w:tc>
      <w:tc>
        <w:tcPr>
          <w:tcW w:w="3843" w:type="dxa"/>
          <w:shd w:val="clear" w:color="auto" w:fill="auto"/>
        </w:tcPr>
        <w:p w:rsidR="00B964F9" w:rsidP="009A7AED" w:rsidRDefault="44F7A1D9" w14:paraId="048763EF" w14:textId="2778B2EB">
          <w:pPr>
            <w:jc w:val="right"/>
          </w:pPr>
          <w:r>
            <w:t>Rev1</w:t>
          </w:r>
        </w:p>
      </w:tc>
    </w:tr>
  </w:tbl>
  <w:p w:rsidR="000B0EA3" w:rsidP="00B964F9" w:rsidRDefault="00B964F9" w14:paraId="0F6082E3" w14:textId="77777777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="000B0EA3">
      <w:rPr>
        <w:rFonts w:ascii="Arial" w:hAnsi="Arial" w:cs="Arial"/>
        <w:color w:val="17365D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3A7E" w:rsidRDefault="00423A7E" w14:paraId="29CFEF49" w14:textId="77777777">
      <w:r>
        <w:separator/>
      </w:r>
    </w:p>
  </w:footnote>
  <w:footnote w:type="continuationSeparator" w:id="0">
    <w:p w:rsidR="00423A7E" w:rsidRDefault="00423A7E" w14:paraId="21E116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2086A" w:rsidR="000B0EA3" w:rsidP="008B5EF0" w:rsidRDefault="0028476C" w14:paraId="63B80401" w14:textId="77777777">
    <w:pPr>
      <w:pStyle w:val="Header"/>
      <w:ind w:hanging="993"/>
      <w:rPr>
        <w:rFonts w:ascii="Arial" w:hAnsi="Arial" w:cs="Arial"/>
        <w:b/>
        <w:sz w:val="28"/>
        <w:szCs w:val="28"/>
        <w:lang w:val="en-IE"/>
      </w:rPr>
    </w:pPr>
    <w:r>
      <w:rPr>
        <w:rFonts w:ascii="Arial" w:hAnsi="Arial" w:cs="Arial"/>
        <w:b/>
        <w:i/>
        <w:noProof/>
        <w:color w:val="FF0000"/>
        <w:sz w:val="28"/>
        <w:szCs w:val="28"/>
      </w:rPr>
      <w:pict w14:anchorId="478C7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526783" style="position:absolute;margin-left:0;margin-top:0;width:365.95pt;height:219.55pt;rotation:315;z-index:-251658752;mso-position-horizontal:center;mso-position-horizontal-relative:margin;mso-position-vertical:center;mso-position-vertical-relative:margin" o:spid="_x0000_s1032" o:allowincell="f" fillcolor="silver" stroked="f" type="#_x0000_t136">
          <v:fill opacity=".5"/>
          <v:textpath style="font-family:&quot;Calibri&quot;;font-size:1pt" string="FINAL"/>
          <w10:wrap anchorx="margin" anchory="margin"/>
        </v:shape>
      </w:pict>
    </w:r>
    <w:r w:rsidR="000B0EA3">
      <w:rPr>
        <w:rFonts w:ascii="Arial" w:hAnsi="Arial" w:cs="Arial"/>
        <w:b/>
        <w:i/>
        <w:noProof/>
        <w:color w:val="FF0000"/>
        <w:sz w:val="28"/>
        <w:szCs w:val="28"/>
      </w:rPr>
      <w:t xml:space="preserve">                 </w:t>
    </w:r>
  </w:p>
  <w:tbl>
    <w:tblPr>
      <w:tblW w:w="8758" w:type="dxa"/>
      <w:tblInd w:w="-1395" w:type="dxa"/>
      <w:tblLook w:val="04A0" w:firstRow="1" w:lastRow="0" w:firstColumn="1" w:lastColumn="0" w:noHBand="0" w:noVBand="1"/>
    </w:tblPr>
    <w:tblGrid>
      <w:gridCol w:w="3789"/>
      <w:gridCol w:w="4375"/>
      <w:gridCol w:w="594"/>
    </w:tblGrid>
    <w:tr w:rsidR="000B0EA3" w:rsidTr="39E3C6D9" w14:paraId="1A3BAF80" w14:textId="77777777">
      <w:tc>
        <w:tcPr>
          <w:tcW w:w="3789" w:type="dxa"/>
          <w:shd w:val="clear" w:color="auto" w:fill="auto"/>
          <w:tcMar/>
        </w:tcPr>
        <w:p w:rsidR="000B0EA3" w:rsidP="00155A0C" w:rsidRDefault="005922E0" w14:paraId="257E8789" w14:textId="7B40BDFA">
          <w:pPr>
            <w:pStyle w:val="Header"/>
          </w:pPr>
          <w:r>
            <w:rPr>
              <w:rFonts w:ascii="Aptos Display" w:hAnsi="Aptos Display" w:cs="Aptos Display"/>
              <w:noProof/>
              <w:color w:val="000000"/>
              <w:szCs w:val="24"/>
            </w:rPr>
            <w:drawing>
              <wp:inline distT="0" distB="0" distL="0" distR="0" wp14:anchorId="7220345F" wp14:editId="33205A9B">
                <wp:extent cx="2114550" cy="771525"/>
                <wp:effectExtent l="0" t="0" r="0" b="0"/>
                <wp:docPr id="1" name="Picture 2" descr="A logo with a pink and blue let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pink and blue let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5" w:type="dxa"/>
          <w:shd w:val="clear" w:color="auto" w:fill="auto"/>
          <w:tcMar/>
          <w:vAlign w:val="center"/>
        </w:tcPr>
        <w:p w:rsidRPr="00CC69B9" w:rsidR="000B0EA3" w:rsidP="2D979964" w:rsidRDefault="35603859" w14:paraId="02225F33" w14:textId="38D73D76">
          <w:pPr>
            <w:pStyle w:val="Header"/>
            <w:jc w:val="center"/>
            <w:rPr>
              <w:rFonts w:ascii="Arial" w:hAnsi="Arial" w:cs="Arial"/>
              <w:b w:val="1"/>
              <w:bCs w:val="1"/>
              <w:noProof/>
              <w:sz w:val="28"/>
              <w:szCs w:val="28"/>
            </w:rPr>
          </w:pPr>
          <w:r w:rsidRPr="39E3C6D9" w:rsidR="39E3C6D9">
            <w:rPr>
              <w:rFonts w:ascii="Arial" w:hAnsi="Arial" w:cs="Arial"/>
              <w:b w:val="1"/>
              <w:bCs w:val="1"/>
              <w:noProof/>
              <w:sz w:val="28"/>
              <w:szCs w:val="28"/>
            </w:rPr>
            <w:t>Outreach</w:t>
          </w:r>
          <w:r w:rsidRPr="39E3C6D9" w:rsidR="39E3C6D9">
            <w:rPr>
              <w:rFonts w:ascii="Arial" w:hAnsi="Arial" w:cs="Arial"/>
              <w:b w:val="1"/>
              <w:bCs w:val="1"/>
              <w:noProof/>
              <w:sz w:val="28"/>
              <w:szCs w:val="28"/>
            </w:rPr>
            <w:t xml:space="preserve"> Volunteer</w:t>
          </w:r>
        </w:p>
        <w:p w:rsidRPr="00155A0C" w:rsidR="000B0EA3" w:rsidP="00155A0C" w:rsidRDefault="000B0EA3" w14:paraId="4BEB3D6E" w14:textId="77777777">
          <w:pPr>
            <w:pStyle w:val="Header"/>
            <w:jc w:val="center"/>
            <w:rPr>
              <w:i/>
              <w:color w:val="FF0000"/>
            </w:rPr>
          </w:pPr>
        </w:p>
      </w:tc>
      <w:tc>
        <w:tcPr>
          <w:tcW w:w="594" w:type="dxa"/>
          <w:shd w:val="clear" w:color="auto" w:fill="auto"/>
          <w:tcMar/>
        </w:tcPr>
        <w:p w:rsidR="000B0EA3" w:rsidP="00155A0C" w:rsidRDefault="000B0EA3" w14:paraId="1AA07F2D" w14:textId="77777777">
          <w:pPr>
            <w:pStyle w:val="Header"/>
          </w:pPr>
        </w:p>
      </w:tc>
    </w:tr>
  </w:tbl>
  <w:p w:rsidR="000B0EA3" w:rsidP="00341C2C" w:rsidRDefault="000B0EA3" w14:paraId="7EC88648" w14:textId="77777777">
    <w:pPr>
      <w:pStyle w:val="Header"/>
      <w:tabs>
        <w:tab w:val="clear" w:pos="4320"/>
        <w:tab w:val="clear" w:pos="8640"/>
        <w:tab w:val="left" w:pos="2880"/>
      </w:tabs>
    </w:pPr>
  </w:p>
  <w:p w:rsidR="000B0EA3" w:rsidP="0025185C" w:rsidRDefault="000B0EA3" w14:paraId="6DD46E9E" w14:textId="77777777">
    <w:pPr>
      <w:pStyle w:val="Header"/>
      <w:rPr>
        <w:lang w:val="en-I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8758" w:type="dxa"/>
      <w:tblLook w:val="04A0" w:firstRow="1" w:lastRow="0" w:firstColumn="1" w:lastColumn="0" w:noHBand="0" w:noVBand="1"/>
    </w:tblPr>
    <w:tblGrid>
      <w:gridCol w:w="2093"/>
      <w:gridCol w:w="5812"/>
      <w:gridCol w:w="853"/>
    </w:tblGrid>
    <w:tr w:rsidR="000B0EA3" w:rsidTr="00155A0C" w14:paraId="20989530" w14:textId="77777777">
      <w:tc>
        <w:tcPr>
          <w:tcW w:w="2093" w:type="dxa"/>
          <w:shd w:val="clear" w:color="auto" w:fill="auto"/>
        </w:tcPr>
        <w:p w:rsidR="000B0EA3" w:rsidRDefault="005922E0" w14:paraId="3E329845" w14:textId="6AB12D74">
          <w:pPr>
            <w:pStyle w:val="Header"/>
          </w:pPr>
          <w:r>
            <w:rPr>
              <w:noProof/>
            </w:rPr>
            <w:drawing>
              <wp:inline distT="0" distB="0" distL="0" distR="0" wp14:anchorId="2996E134" wp14:editId="07412EE8">
                <wp:extent cx="914400" cy="7905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:rsidRPr="00155A0C" w:rsidR="000B0EA3" w:rsidP="00155A0C" w:rsidRDefault="000B0EA3" w14:paraId="36086DB4" w14:textId="77777777">
          <w:pPr>
            <w:pStyle w:val="Header"/>
            <w:jc w:val="center"/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</w:pPr>
          <w:r w:rsidRPr="00155A0C"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  <w:t>Job Position</w:t>
          </w:r>
        </w:p>
        <w:p w:rsidRPr="00F85E13" w:rsidR="000B0EA3" w:rsidP="00155A0C" w:rsidRDefault="000B0EA3" w14:paraId="7C6555AC" w14:textId="77777777">
          <w:pPr>
            <w:pStyle w:val="Header"/>
            <w:jc w:val="center"/>
          </w:pPr>
          <w:r w:rsidRPr="00155A0C">
            <w:rPr>
              <w:rFonts w:ascii="Arial" w:hAnsi="Arial" w:cs="Arial"/>
              <w:b/>
              <w:noProof/>
              <w:sz w:val="28"/>
              <w:szCs w:val="28"/>
            </w:rPr>
            <w:t>Job Description &amp; Terms and Conditions</w:t>
          </w:r>
        </w:p>
      </w:tc>
      <w:tc>
        <w:tcPr>
          <w:tcW w:w="853" w:type="dxa"/>
          <w:shd w:val="clear" w:color="auto" w:fill="auto"/>
        </w:tcPr>
        <w:p w:rsidR="000B0EA3" w:rsidRDefault="000B0EA3" w14:paraId="5694AC08" w14:textId="77777777">
          <w:pPr>
            <w:pStyle w:val="Header"/>
          </w:pPr>
        </w:p>
      </w:tc>
    </w:tr>
  </w:tbl>
  <w:p w:rsidR="000B0EA3" w:rsidRDefault="000B0EA3" w14:paraId="18A003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8">
    <w:nsid w:val="7566c9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a843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17F56"/>
    <w:multiLevelType w:val="hybridMultilevel"/>
    <w:tmpl w:val="9A5AEA86"/>
    <w:lvl w:ilvl="0" w:tplc="EB84E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7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A4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26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C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CD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4A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0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9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5B23"/>
    <w:multiLevelType w:val="hybridMultilevel"/>
    <w:tmpl w:val="89EED5A2"/>
    <w:lvl w:ilvl="0" w:tplc="990003FC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hint="default" w:ascii="Wingdings" w:hAnsi="Wingdings"/>
      </w:rPr>
    </w:lvl>
  </w:abstractNum>
  <w:abstractNum w:abstractNumId="2" w15:restartNumberingAfterBreak="0">
    <w:nsid w:val="09DD1DE6"/>
    <w:multiLevelType w:val="hybridMultilevel"/>
    <w:tmpl w:val="4FD062B2"/>
    <w:lvl w:ilvl="0" w:tplc="990003FC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057097"/>
    <w:multiLevelType w:val="hybridMultilevel"/>
    <w:tmpl w:val="4A0C0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F247B8"/>
    <w:multiLevelType w:val="singleLevel"/>
    <w:tmpl w:val="D6BC78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D681106"/>
    <w:multiLevelType w:val="hybridMultilevel"/>
    <w:tmpl w:val="A48C216A"/>
    <w:lvl w:ilvl="0" w:tplc="14A41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337ED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B905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F7AC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1CC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7060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174D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8BA3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80C9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886A57"/>
    <w:multiLevelType w:val="hybridMultilevel"/>
    <w:tmpl w:val="3852FDD4"/>
    <w:lvl w:ilvl="0" w:tplc="4C804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60C26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11C2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4F68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9404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0F64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AA6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892F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62BAD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634992"/>
    <w:multiLevelType w:val="hybridMultilevel"/>
    <w:tmpl w:val="662C03A6"/>
    <w:lvl w:ilvl="0" w:tplc="7E10D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50A8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748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7900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9167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4E4D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13A1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840B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D11C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2C1A53"/>
    <w:multiLevelType w:val="hybridMultilevel"/>
    <w:tmpl w:val="59347198"/>
    <w:lvl w:ilvl="0" w:tplc="BF629D6C">
      <w:start w:val="1"/>
      <w:numFmt w:val="bullet"/>
      <w:lvlText w:val=""/>
      <w:lvlJc w:val="left"/>
      <w:pPr>
        <w:ind w:left="1035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9" w15:restartNumberingAfterBreak="0">
    <w:nsid w:val="170E1C86"/>
    <w:multiLevelType w:val="hybridMultilevel"/>
    <w:tmpl w:val="F5B605C8"/>
    <w:lvl w:ilvl="0" w:tplc="18090001">
      <w:start w:val="1"/>
      <w:numFmt w:val="bullet"/>
      <w:lvlText w:val=""/>
      <w:lvlJc w:val="left"/>
      <w:pPr>
        <w:ind w:left="1035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0" w15:restartNumberingAfterBreak="0">
    <w:nsid w:val="1847233E"/>
    <w:multiLevelType w:val="hybridMultilevel"/>
    <w:tmpl w:val="9A343768"/>
    <w:lvl w:ilvl="0" w:tplc="76B69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1021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440D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E3C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32C0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73029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096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5B6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21A1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906991"/>
    <w:multiLevelType w:val="hybridMultilevel"/>
    <w:tmpl w:val="444A1A2A"/>
    <w:lvl w:ilvl="0" w:tplc="40C894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0A38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087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6628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E0A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2E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A8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6A7A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941A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63C4D1"/>
    <w:multiLevelType w:val="hybridMultilevel"/>
    <w:tmpl w:val="488EFB40"/>
    <w:lvl w:ilvl="0" w:tplc="5F8E29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82E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763F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629C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C67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2CD3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C07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22E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1A7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F672A1"/>
    <w:multiLevelType w:val="hybridMultilevel"/>
    <w:tmpl w:val="D766E046"/>
    <w:lvl w:ilvl="0" w:tplc="5A5A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306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5000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2903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EFCA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79C5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A0E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9B42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14EB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055BC8"/>
    <w:multiLevelType w:val="hybridMultilevel"/>
    <w:tmpl w:val="70EC84C2"/>
    <w:lvl w:ilvl="0" w:tplc="3B8275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63784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C523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0CC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ABA6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D72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23C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302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C8087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3E7DC8"/>
    <w:multiLevelType w:val="hybridMultilevel"/>
    <w:tmpl w:val="9576364C"/>
    <w:lvl w:ilvl="0" w:tplc="64766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789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168D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60F5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382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A414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E8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72D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A27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825A90"/>
    <w:multiLevelType w:val="hybridMultilevel"/>
    <w:tmpl w:val="3BBE3A88"/>
    <w:lvl w:ilvl="0" w:tplc="89529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2F49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26EE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09E7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EB0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690E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9E4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8DEA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86E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3A5061"/>
    <w:multiLevelType w:val="hybridMultilevel"/>
    <w:tmpl w:val="B5B43A64"/>
    <w:lvl w:ilvl="0" w:tplc="2B4EB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53ED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AD80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682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8CA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5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D46D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A96C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6A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673965"/>
    <w:multiLevelType w:val="hybridMultilevel"/>
    <w:tmpl w:val="0B0E5886"/>
    <w:lvl w:ilvl="0" w:tplc="18090001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hint="default" w:ascii="Wingdings" w:hAnsi="Wingdings"/>
      </w:rPr>
    </w:lvl>
  </w:abstractNum>
  <w:abstractNum w:abstractNumId="19" w15:restartNumberingAfterBreak="0">
    <w:nsid w:val="2E88423C"/>
    <w:multiLevelType w:val="hybridMultilevel"/>
    <w:tmpl w:val="0B36593E"/>
    <w:lvl w:ilvl="0" w:tplc="0C046E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B88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10C4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526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5257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148C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6C0E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E88E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840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1768F4"/>
    <w:multiLevelType w:val="hybridMultilevel"/>
    <w:tmpl w:val="37D68824"/>
    <w:lvl w:ilvl="0" w:tplc="8104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B48A9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C0F4F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66AD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CB0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CDCA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1B43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4AC2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B9DC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4F018C4"/>
    <w:multiLevelType w:val="hybridMultilevel"/>
    <w:tmpl w:val="08C4C94C"/>
    <w:lvl w:ilvl="0" w:tplc="F47CC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BA43F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68922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BF0A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B3E2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7D8E1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088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3DE3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38604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44053D"/>
    <w:multiLevelType w:val="hybridMultilevel"/>
    <w:tmpl w:val="6F9C0DE4"/>
    <w:lvl w:ilvl="0" w:tplc="67D2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C766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6D3AE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4E84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2CAD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FDCD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78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D9E5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60FAE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919C7"/>
    <w:multiLevelType w:val="hybridMultilevel"/>
    <w:tmpl w:val="3ED6F09A"/>
    <w:lvl w:ilvl="0" w:tplc="66CAAA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20D62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1F4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576E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46C8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77CB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ADEB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E8C7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B93A7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C90E85"/>
    <w:multiLevelType w:val="hybridMultilevel"/>
    <w:tmpl w:val="5142EB72"/>
    <w:lvl w:ilvl="0" w:tplc="F9105C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483A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327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A2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6AFF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22B7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B09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DAA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82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70488F"/>
    <w:multiLevelType w:val="multilevel"/>
    <w:tmpl w:val="A25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25D33DF"/>
    <w:multiLevelType w:val="hybridMultilevel"/>
    <w:tmpl w:val="61CC5510"/>
    <w:lvl w:ilvl="0" w:tplc="4F3073A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33F21BA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9800BED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7C88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1A9E8B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A57E7D9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B7E8E15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CEEA675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836C318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7" w15:restartNumberingAfterBreak="0">
    <w:nsid w:val="44F95262"/>
    <w:multiLevelType w:val="hybridMultilevel"/>
    <w:tmpl w:val="A6F6A848"/>
    <w:lvl w:ilvl="0" w:tplc="C3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9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F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3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C5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6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2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237D6"/>
    <w:multiLevelType w:val="hybridMultilevel"/>
    <w:tmpl w:val="ABC4FEE6"/>
    <w:lvl w:ilvl="0" w:tplc="26CA7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2A28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9185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E6C1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DFA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CE48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1FAE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A264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9247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693A47"/>
    <w:multiLevelType w:val="hybridMultilevel"/>
    <w:tmpl w:val="C9706A02"/>
    <w:lvl w:ilvl="0" w:tplc="7B3AF2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456CB7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82819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DDC243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EB6460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908D5C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2A48B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3F07D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D007AC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48FC3BC3"/>
    <w:multiLevelType w:val="hybridMultilevel"/>
    <w:tmpl w:val="E64A460C"/>
    <w:lvl w:ilvl="0" w:tplc="8BFE03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117C16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8AF0C1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4C107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63485A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10441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787E0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76E007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D68084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4B416795"/>
    <w:multiLevelType w:val="hybridMultilevel"/>
    <w:tmpl w:val="7EB0C0AA"/>
    <w:lvl w:ilvl="0" w:tplc="C17671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36D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1EF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6A8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3CF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C424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02E4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88E8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E846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C8A19D7"/>
    <w:multiLevelType w:val="hybridMultilevel"/>
    <w:tmpl w:val="0BE25E7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5010E2"/>
    <w:multiLevelType w:val="hybridMultilevel"/>
    <w:tmpl w:val="A4362DE6"/>
    <w:lvl w:ilvl="0" w:tplc="18090001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hint="default" w:ascii="Wingdings" w:hAnsi="Wingdings"/>
      </w:rPr>
    </w:lvl>
  </w:abstractNum>
  <w:abstractNum w:abstractNumId="34" w15:restartNumberingAfterBreak="0">
    <w:nsid w:val="57C0322E"/>
    <w:multiLevelType w:val="hybridMultilevel"/>
    <w:tmpl w:val="AB9E66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7CB5B82"/>
    <w:multiLevelType w:val="hybridMultilevel"/>
    <w:tmpl w:val="CE2622B4"/>
    <w:lvl w:ilvl="0" w:tplc="51E8CC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6B48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EBFA8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E7C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54C4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EEBEB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16C2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7C6C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D5F81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C6C6676"/>
    <w:multiLevelType w:val="hybridMultilevel"/>
    <w:tmpl w:val="148A6D10"/>
    <w:lvl w:ilvl="0" w:tplc="44A24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15166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8A76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462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84ED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8A6F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08B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D36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6E22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CF3253B"/>
    <w:multiLevelType w:val="hybridMultilevel"/>
    <w:tmpl w:val="F4725D38"/>
    <w:lvl w:ilvl="0" w:tplc="C8A2A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406C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D8B05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E5A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D52D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AF61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D5C4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0FA9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156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DFC4839"/>
    <w:multiLevelType w:val="hybridMultilevel"/>
    <w:tmpl w:val="F36AC8E8"/>
    <w:lvl w:ilvl="0" w:tplc="34E6D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6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0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D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0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8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0A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5225A5"/>
    <w:multiLevelType w:val="hybridMultilevel"/>
    <w:tmpl w:val="C44C25C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1610D27"/>
    <w:multiLevelType w:val="hybridMultilevel"/>
    <w:tmpl w:val="61CC5510"/>
    <w:lvl w:ilvl="0" w:tplc="CA6082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2E5AC34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2592B7F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DDDE113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A44C760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7272129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6660CB1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9364C66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90F21EB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41" w15:restartNumberingAfterBreak="0">
    <w:nsid w:val="61D57080"/>
    <w:multiLevelType w:val="hybridMultilevel"/>
    <w:tmpl w:val="8332ADE6"/>
    <w:lvl w:ilvl="0" w:tplc="A38A87BE">
      <w:start w:val="1"/>
      <w:numFmt w:val="bullet"/>
      <w:lvlText w:val=""/>
      <w:lvlJc w:val="left"/>
      <w:pPr>
        <w:ind w:left="1035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42" w15:restartNumberingAfterBreak="0">
    <w:nsid w:val="62DF5789"/>
    <w:multiLevelType w:val="hybridMultilevel"/>
    <w:tmpl w:val="C972C3D2"/>
    <w:lvl w:ilvl="0" w:tplc="07800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8E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5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E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3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C5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2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A2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6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A3210F"/>
    <w:multiLevelType w:val="hybridMultilevel"/>
    <w:tmpl w:val="877071A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4251952"/>
    <w:multiLevelType w:val="hybridMultilevel"/>
    <w:tmpl w:val="0786E7E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76A1A6F"/>
    <w:multiLevelType w:val="hybridMultilevel"/>
    <w:tmpl w:val="D3CCFA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8107CE9"/>
    <w:multiLevelType w:val="hybridMultilevel"/>
    <w:tmpl w:val="B21694E6"/>
    <w:lvl w:ilvl="0" w:tplc="FE188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4564A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5467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0180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52A6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5C6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C960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AF29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5460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8D86C18"/>
    <w:multiLevelType w:val="hybridMultilevel"/>
    <w:tmpl w:val="459CF02A"/>
    <w:lvl w:ilvl="0" w:tplc="DD5496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22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0F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808E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348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81B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EF282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E87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7C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6A66F5"/>
    <w:multiLevelType w:val="hybridMultilevel"/>
    <w:tmpl w:val="15A25854"/>
    <w:lvl w:ilvl="0" w:tplc="8820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6B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9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2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E3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CE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2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7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2D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3A7EC0"/>
    <w:multiLevelType w:val="hybridMultilevel"/>
    <w:tmpl w:val="B69AB1B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E5505CF"/>
    <w:multiLevelType w:val="hybridMultilevel"/>
    <w:tmpl w:val="310AD7C6"/>
    <w:lvl w:ilvl="0" w:tplc="EACAC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A76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9E0D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FB6A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328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514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5201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7B00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9210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FC05D57"/>
    <w:multiLevelType w:val="hybridMultilevel"/>
    <w:tmpl w:val="F5DC96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6793F72"/>
    <w:multiLevelType w:val="hybridMultilevel"/>
    <w:tmpl w:val="39C49252"/>
    <w:lvl w:ilvl="0" w:tplc="4A7E32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1AE4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5761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33A9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4F20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5124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D8C8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8A03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7622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6EF054E"/>
    <w:multiLevelType w:val="hybridMultilevel"/>
    <w:tmpl w:val="50648892"/>
    <w:lvl w:ilvl="0" w:tplc="1AB02F9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FF8AD5F0" w:tentative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</w:lvl>
    <w:lvl w:ilvl="2" w:tplc="0D469900" w:tentative="1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</w:lvl>
    <w:lvl w:ilvl="3" w:tplc="2DAC7E40" w:tentative="1">
      <w:start w:val="1"/>
      <w:numFmt w:val="upperLetter"/>
      <w:lvlText w:val="%4."/>
      <w:lvlJc w:val="left"/>
      <w:pPr>
        <w:tabs>
          <w:tab w:val="num" w:pos="2700"/>
        </w:tabs>
        <w:ind w:left="2700" w:hanging="360"/>
      </w:pPr>
    </w:lvl>
    <w:lvl w:ilvl="4" w:tplc="DB782EC6" w:tentative="1">
      <w:start w:val="1"/>
      <w:numFmt w:val="upperLetter"/>
      <w:lvlText w:val="%5."/>
      <w:lvlJc w:val="left"/>
      <w:pPr>
        <w:tabs>
          <w:tab w:val="num" w:pos="3420"/>
        </w:tabs>
        <w:ind w:left="3420" w:hanging="360"/>
      </w:pPr>
    </w:lvl>
    <w:lvl w:ilvl="5" w:tplc="B2CA5E08" w:tentative="1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</w:lvl>
    <w:lvl w:ilvl="6" w:tplc="F34098F8" w:tentative="1">
      <w:start w:val="1"/>
      <w:numFmt w:val="upperLetter"/>
      <w:lvlText w:val="%7."/>
      <w:lvlJc w:val="left"/>
      <w:pPr>
        <w:tabs>
          <w:tab w:val="num" w:pos="4860"/>
        </w:tabs>
        <w:ind w:left="4860" w:hanging="360"/>
      </w:pPr>
    </w:lvl>
    <w:lvl w:ilvl="7" w:tplc="C8CCECCA" w:tentative="1">
      <w:start w:val="1"/>
      <w:numFmt w:val="upperLetter"/>
      <w:lvlText w:val="%8."/>
      <w:lvlJc w:val="left"/>
      <w:pPr>
        <w:tabs>
          <w:tab w:val="num" w:pos="5580"/>
        </w:tabs>
        <w:ind w:left="5580" w:hanging="360"/>
      </w:pPr>
    </w:lvl>
    <w:lvl w:ilvl="8" w:tplc="A26214FE" w:tentative="1">
      <w:start w:val="1"/>
      <w:numFmt w:val="upperLetter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4" w15:restartNumberingAfterBreak="0">
    <w:nsid w:val="7CA21AF8"/>
    <w:multiLevelType w:val="hybridMultilevel"/>
    <w:tmpl w:val="F6E8DB36"/>
    <w:lvl w:ilvl="0" w:tplc="F604C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444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9C002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2F60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FFE8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E88B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3222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F6A5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89006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DE937BD"/>
    <w:multiLevelType w:val="hybridMultilevel"/>
    <w:tmpl w:val="38B6231E"/>
    <w:lvl w:ilvl="0" w:tplc="9346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4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07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1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D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AA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A2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07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6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E131AC"/>
    <w:multiLevelType w:val="hybridMultilevel"/>
    <w:tmpl w:val="9A7864C8"/>
    <w:lvl w:ilvl="0" w:tplc="990003FC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0">
    <w:abstractNumId w:val="58"/>
  </w:num>
  <w:num w:numId="59">
    <w:abstractNumId w:val="57"/>
  </w:num>
  <w:num w:numId="1" w16cid:durableId="821120933">
    <w:abstractNumId w:val="19"/>
  </w:num>
  <w:num w:numId="2" w16cid:durableId="1802730211">
    <w:abstractNumId w:val="15"/>
  </w:num>
  <w:num w:numId="3" w16cid:durableId="619726257">
    <w:abstractNumId w:val="31"/>
  </w:num>
  <w:num w:numId="4" w16cid:durableId="1588929415">
    <w:abstractNumId w:val="24"/>
  </w:num>
  <w:num w:numId="5" w16cid:durableId="626935501">
    <w:abstractNumId w:val="12"/>
  </w:num>
  <w:num w:numId="6" w16cid:durableId="217785013">
    <w:abstractNumId w:val="11"/>
  </w:num>
  <w:num w:numId="7" w16cid:durableId="1539930232">
    <w:abstractNumId w:val="6"/>
  </w:num>
  <w:num w:numId="8" w16cid:durableId="1632830921">
    <w:abstractNumId w:val="14"/>
  </w:num>
  <w:num w:numId="9" w16cid:durableId="767848312">
    <w:abstractNumId w:val="35"/>
  </w:num>
  <w:num w:numId="10" w16cid:durableId="704790759">
    <w:abstractNumId w:val="36"/>
  </w:num>
  <w:num w:numId="11" w16cid:durableId="347028984">
    <w:abstractNumId w:val="5"/>
  </w:num>
  <w:num w:numId="12" w16cid:durableId="421799162">
    <w:abstractNumId w:val="20"/>
  </w:num>
  <w:num w:numId="13" w16cid:durableId="1114401103">
    <w:abstractNumId w:val="23"/>
  </w:num>
  <w:num w:numId="14" w16cid:durableId="1200436396">
    <w:abstractNumId w:val="52"/>
  </w:num>
  <w:num w:numId="15" w16cid:durableId="1865290956">
    <w:abstractNumId w:val="46"/>
  </w:num>
  <w:num w:numId="16" w16cid:durableId="350030099">
    <w:abstractNumId w:val="37"/>
  </w:num>
  <w:num w:numId="17" w16cid:durableId="1108352964">
    <w:abstractNumId w:val="54"/>
  </w:num>
  <w:num w:numId="18" w16cid:durableId="1305282216">
    <w:abstractNumId w:val="13"/>
  </w:num>
  <w:num w:numId="19" w16cid:durableId="432865344">
    <w:abstractNumId w:val="28"/>
  </w:num>
  <w:num w:numId="20" w16cid:durableId="872376975">
    <w:abstractNumId w:val="21"/>
  </w:num>
  <w:num w:numId="21" w16cid:durableId="1134908650">
    <w:abstractNumId w:val="7"/>
  </w:num>
  <w:num w:numId="22" w16cid:durableId="1844663562">
    <w:abstractNumId w:val="16"/>
  </w:num>
  <w:num w:numId="23" w16cid:durableId="398332657">
    <w:abstractNumId w:val="30"/>
  </w:num>
  <w:num w:numId="24" w16cid:durableId="1229877474">
    <w:abstractNumId w:val="4"/>
  </w:num>
  <w:num w:numId="25" w16cid:durableId="1393625489">
    <w:abstractNumId w:val="53"/>
  </w:num>
  <w:num w:numId="26" w16cid:durableId="778916366">
    <w:abstractNumId w:val="42"/>
  </w:num>
  <w:num w:numId="27" w16cid:durableId="670529692">
    <w:abstractNumId w:val="0"/>
  </w:num>
  <w:num w:numId="28" w16cid:durableId="1568421126">
    <w:abstractNumId w:val="27"/>
  </w:num>
  <w:num w:numId="29" w16cid:durableId="1801457036">
    <w:abstractNumId w:val="47"/>
  </w:num>
  <w:num w:numId="30" w16cid:durableId="1415014436">
    <w:abstractNumId w:val="38"/>
  </w:num>
  <w:num w:numId="31" w16cid:durableId="1771968472">
    <w:abstractNumId w:val="48"/>
  </w:num>
  <w:num w:numId="32" w16cid:durableId="1899053530">
    <w:abstractNumId w:val="10"/>
  </w:num>
  <w:num w:numId="33" w16cid:durableId="2043285797">
    <w:abstractNumId w:val="50"/>
  </w:num>
  <w:num w:numId="34" w16cid:durableId="1855991741">
    <w:abstractNumId w:val="26"/>
  </w:num>
  <w:num w:numId="35" w16cid:durableId="786970035">
    <w:abstractNumId w:val="40"/>
  </w:num>
  <w:num w:numId="36" w16cid:durableId="1456486530">
    <w:abstractNumId w:val="22"/>
  </w:num>
  <w:num w:numId="37" w16cid:durableId="155535217">
    <w:abstractNumId w:val="17"/>
  </w:num>
  <w:num w:numId="38" w16cid:durableId="85225695">
    <w:abstractNumId w:val="55"/>
  </w:num>
  <w:num w:numId="39" w16cid:durableId="1832672661">
    <w:abstractNumId w:val="29"/>
  </w:num>
  <w:num w:numId="40" w16cid:durableId="1706755231">
    <w:abstractNumId w:val="25"/>
  </w:num>
  <w:num w:numId="41" w16cid:durableId="155926768">
    <w:abstractNumId w:val="51"/>
  </w:num>
  <w:num w:numId="42" w16cid:durableId="184296748">
    <w:abstractNumId w:val="3"/>
  </w:num>
  <w:num w:numId="43" w16cid:durableId="883446343">
    <w:abstractNumId w:val="34"/>
  </w:num>
  <w:num w:numId="44" w16cid:durableId="11357522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5472390">
    <w:abstractNumId w:val="49"/>
  </w:num>
  <w:num w:numId="46" w16cid:durableId="387850081">
    <w:abstractNumId w:val="32"/>
  </w:num>
  <w:num w:numId="47" w16cid:durableId="2101443265">
    <w:abstractNumId w:val="9"/>
  </w:num>
  <w:num w:numId="48" w16cid:durableId="328294587">
    <w:abstractNumId w:val="1"/>
  </w:num>
  <w:num w:numId="49" w16cid:durableId="748387718">
    <w:abstractNumId w:val="56"/>
  </w:num>
  <w:num w:numId="50" w16cid:durableId="1097755343">
    <w:abstractNumId w:val="2"/>
  </w:num>
  <w:num w:numId="51" w16cid:durableId="1460881277">
    <w:abstractNumId w:val="33"/>
  </w:num>
  <w:num w:numId="52" w16cid:durableId="921841521">
    <w:abstractNumId w:val="41"/>
  </w:num>
  <w:num w:numId="53" w16cid:durableId="1126972768">
    <w:abstractNumId w:val="8"/>
  </w:num>
  <w:num w:numId="54" w16cid:durableId="1378703744">
    <w:abstractNumId w:val="18"/>
  </w:num>
  <w:num w:numId="55" w16cid:durableId="1209876562">
    <w:abstractNumId w:val="44"/>
  </w:num>
  <w:num w:numId="56" w16cid:durableId="1419210267">
    <w:abstractNumId w:val="43"/>
  </w:num>
  <w:num w:numId="57" w16cid:durableId="2057774875">
    <w:abstractNumId w:val="45"/>
  </w:num>
  <w:num w:numId="58" w16cid:durableId="17393546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3"/>
    <w:rsid w:val="00014CA8"/>
    <w:rsid w:val="00030C1E"/>
    <w:rsid w:val="00035315"/>
    <w:rsid w:val="00045BC9"/>
    <w:rsid w:val="000523BE"/>
    <w:rsid w:val="00056012"/>
    <w:rsid w:val="0008244C"/>
    <w:rsid w:val="0008543B"/>
    <w:rsid w:val="00091DAB"/>
    <w:rsid w:val="000A67FA"/>
    <w:rsid w:val="000B0EA3"/>
    <w:rsid w:val="000B645C"/>
    <w:rsid w:val="000D728C"/>
    <w:rsid w:val="000D7D38"/>
    <w:rsid w:val="000E3F20"/>
    <w:rsid w:val="000E423C"/>
    <w:rsid w:val="000E5780"/>
    <w:rsid w:val="00111383"/>
    <w:rsid w:val="00123F65"/>
    <w:rsid w:val="0014121F"/>
    <w:rsid w:val="0014179A"/>
    <w:rsid w:val="001464C0"/>
    <w:rsid w:val="0015092E"/>
    <w:rsid w:val="0015383F"/>
    <w:rsid w:val="00155A0C"/>
    <w:rsid w:val="0015702D"/>
    <w:rsid w:val="00171DFD"/>
    <w:rsid w:val="00173753"/>
    <w:rsid w:val="001776A6"/>
    <w:rsid w:val="001807CA"/>
    <w:rsid w:val="00181632"/>
    <w:rsid w:val="0018553C"/>
    <w:rsid w:val="0019737B"/>
    <w:rsid w:val="001B24D8"/>
    <w:rsid w:val="001B4721"/>
    <w:rsid w:val="001B57C8"/>
    <w:rsid w:val="001C70CD"/>
    <w:rsid w:val="001E6A36"/>
    <w:rsid w:val="00207EDD"/>
    <w:rsid w:val="0021237A"/>
    <w:rsid w:val="00224E5E"/>
    <w:rsid w:val="00250156"/>
    <w:rsid w:val="0025185C"/>
    <w:rsid w:val="00256DAE"/>
    <w:rsid w:val="00267327"/>
    <w:rsid w:val="00270E92"/>
    <w:rsid w:val="0027196E"/>
    <w:rsid w:val="00272029"/>
    <w:rsid w:val="00275770"/>
    <w:rsid w:val="00277EA8"/>
    <w:rsid w:val="0028476C"/>
    <w:rsid w:val="0029180C"/>
    <w:rsid w:val="002957C0"/>
    <w:rsid w:val="00296F01"/>
    <w:rsid w:val="002A78C1"/>
    <w:rsid w:val="002B6340"/>
    <w:rsid w:val="002C6E62"/>
    <w:rsid w:val="002D47E6"/>
    <w:rsid w:val="002E19A0"/>
    <w:rsid w:val="002E569D"/>
    <w:rsid w:val="002F77F7"/>
    <w:rsid w:val="00306805"/>
    <w:rsid w:val="00332545"/>
    <w:rsid w:val="00337325"/>
    <w:rsid w:val="00341C2C"/>
    <w:rsid w:val="00357331"/>
    <w:rsid w:val="00381220"/>
    <w:rsid w:val="003843A6"/>
    <w:rsid w:val="00391B9B"/>
    <w:rsid w:val="0039334F"/>
    <w:rsid w:val="00397C1A"/>
    <w:rsid w:val="003A34CE"/>
    <w:rsid w:val="003A37EE"/>
    <w:rsid w:val="003A3CB7"/>
    <w:rsid w:val="003A77CF"/>
    <w:rsid w:val="003B0CC6"/>
    <w:rsid w:val="003B5B98"/>
    <w:rsid w:val="003B609E"/>
    <w:rsid w:val="003D4A28"/>
    <w:rsid w:val="003D5722"/>
    <w:rsid w:val="003D7A81"/>
    <w:rsid w:val="003E1383"/>
    <w:rsid w:val="003F03E2"/>
    <w:rsid w:val="00406967"/>
    <w:rsid w:val="00407DAD"/>
    <w:rsid w:val="00423A7E"/>
    <w:rsid w:val="00427FCD"/>
    <w:rsid w:val="00435365"/>
    <w:rsid w:val="00442817"/>
    <w:rsid w:val="00443942"/>
    <w:rsid w:val="0045114B"/>
    <w:rsid w:val="00457064"/>
    <w:rsid w:val="00467F37"/>
    <w:rsid w:val="00477E7A"/>
    <w:rsid w:val="00481595"/>
    <w:rsid w:val="004819E8"/>
    <w:rsid w:val="00481C1E"/>
    <w:rsid w:val="00491D0D"/>
    <w:rsid w:val="004A372D"/>
    <w:rsid w:val="004A70C2"/>
    <w:rsid w:val="004A7ACF"/>
    <w:rsid w:val="004B39DE"/>
    <w:rsid w:val="004B62C6"/>
    <w:rsid w:val="004B73CD"/>
    <w:rsid w:val="004B75FB"/>
    <w:rsid w:val="004C1A56"/>
    <w:rsid w:val="004C78D3"/>
    <w:rsid w:val="004D2290"/>
    <w:rsid w:val="004F0BAA"/>
    <w:rsid w:val="004F30ED"/>
    <w:rsid w:val="00502D24"/>
    <w:rsid w:val="0050465E"/>
    <w:rsid w:val="00515B8D"/>
    <w:rsid w:val="005236F0"/>
    <w:rsid w:val="00536A50"/>
    <w:rsid w:val="00542350"/>
    <w:rsid w:val="00551CF0"/>
    <w:rsid w:val="00552E62"/>
    <w:rsid w:val="00562041"/>
    <w:rsid w:val="005634AA"/>
    <w:rsid w:val="005922E0"/>
    <w:rsid w:val="00592EF9"/>
    <w:rsid w:val="00594C80"/>
    <w:rsid w:val="005A035E"/>
    <w:rsid w:val="005A23E7"/>
    <w:rsid w:val="005B5B8E"/>
    <w:rsid w:val="005B5DB3"/>
    <w:rsid w:val="005B78BE"/>
    <w:rsid w:val="005C5F3C"/>
    <w:rsid w:val="005C7C1A"/>
    <w:rsid w:val="005D3C1C"/>
    <w:rsid w:val="005D62A1"/>
    <w:rsid w:val="005E4609"/>
    <w:rsid w:val="005E68C5"/>
    <w:rsid w:val="005F021F"/>
    <w:rsid w:val="005F27AF"/>
    <w:rsid w:val="00614407"/>
    <w:rsid w:val="00616D60"/>
    <w:rsid w:val="00622133"/>
    <w:rsid w:val="00623BFB"/>
    <w:rsid w:val="006419C6"/>
    <w:rsid w:val="00651C05"/>
    <w:rsid w:val="00666D38"/>
    <w:rsid w:val="00673495"/>
    <w:rsid w:val="00676A4B"/>
    <w:rsid w:val="006917A2"/>
    <w:rsid w:val="00692BCD"/>
    <w:rsid w:val="00695E95"/>
    <w:rsid w:val="006B18D6"/>
    <w:rsid w:val="006C5AB2"/>
    <w:rsid w:val="006D4E47"/>
    <w:rsid w:val="007074C2"/>
    <w:rsid w:val="00710A8E"/>
    <w:rsid w:val="00714608"/>
    <w:rsid w:val="00720652"/>
    <w:rsid w:val="007343A0"/>
    <w:rsid w:val="007378C7"/>
    <w:rsid w:val="00752CB8"/>
    <w:rsid w:val="00775D47"/>
    <w:rsid w:val="0077765A"/>
    <w:rsid w:val="00777984"/>
    <w:rsid w:val="00780705"/>
    <w:rsid w:val="00791CD3"/>
    <w:rsid w:val="007A2E4A"/>
    <w:rsid w:val="007B0B9E"/>
    <w:rsid w:val="007B25D1"/>
    <w:rsid w:val="007C0942"/>
    <w:rsid w:val="007D27D2"/>
    <w:rsid w:val="007E2EAC"/>
    <w:rsid w:val="007F6D5C"/>
    <w:rsid w:val="00802B97"/>
    <w:rsid w:val="00817411"/>
    <w:rsid w:val="0082494A"/>
    <w:rsid w:val="00827358"/>
    <w:rsid w:val="00835E2C"/>
    <w:rsid w:val="00836751"/>
    <w:rsid w:val="0084622F"/>
    <w:rsid w:val="008467AE"/>
    <w:rsid w:val="008510F8"/>
    <w:rsid w:val="00854CDD"/>
    <w:rsid w:val="008630F5"/>
    <w:rsid w:val="00865AF3"/>
    <w:rsid w:val="00871F47"/>
    <w:rsid w:val="008855C7"/>
    <w:rsid w:val="008B5EF0"/>
    <w:rsid w:val="008C32AB"/>
    <w:rsid w:val="008C47B9"/>
    <w:rsid w:val="008E0F9B"/>
    <w:rsid w:val="008F5137"/>
    <w:rsid w:val="00902381"/>
    <w:rsid w:val="009048FE"/>
    <w:rsid w:val="009436DF"/>
    <w:rsid w:val="00947EFA"/>
    <w:rsid w:val="00951129"/>
    <w:rsid w:val="00952AD5"/>
    <w:rsid w:val="009739F9"/>
    <w:rsid w:val="00985568"/>
    <w:rsid w:val="00985683"/>
    <w:rsid w:val="009904CA"/>
    <w:rsid w:val="00990BE8"/>
    <w:rsid w:val="009A7AED"/>
    <w:rsid w:val="009B2457"/>
    <w:rsid w:val="009B2837"/>
    <w:rsid w:val="009B43D1"/>
    <w:rsid w:val="009B5DFD"/>
    <w:rsid w:val="009B5EC3"/>
    <w:rsid w:val="009C101D"/>
    <w:rsid w:val="009E00FB"/>
    <w:rsid w:val="009F06BC"/>
    <w:rsid w:val="009F421A"/>
    <w:rsid w:val="009F72FC"/>
    <w:rsid w:val="00A107F3"/>
    <w:rsid w:val="00A14B7A"/>
    <w:rsid w:val="00A14DC5"/>
    <w:rsid w:val="00A17FE5"/>
    <w:rsid w:val="00A2030E"/>
    <w:rsid w:val="00A21A20"/>
    <w:rsid w:val="00A22137"/>
    <w:rsid w:val="00A27300"/>
    <w:rsid w:val="00A2790F"/>
    <w:rsid w:val="00A36454"/>
    <w:rsid w:val="00A42BAD"/>
    <w:rsid w:val="00A55AB7"/>
    <w:rsid w:val="00A6362E"/>
    <w:rsid w:val="00A65D28"/>
    <w:rsid w:val="00A660FA"/>
    <w:rsid w:val="00A76C13"/>
    <w:rsid w:val="00A84EE1"/>
    <w:rsid w:val="00AA4986"/>
    <w:rsid w:val="00AA4CE1"/>
    <w:rsid w:val="00AB2F9B"/>
    <w:rsid w:val="00AB7EBE"/>
    <w:rsid w:val="00AC09DE"/>
    <w:rsid w:val="00AC25C3"/>
    <w:rsid w:val="00AC4B4B"/>
    <w:rsid w:val="00AC7EFB"/>
    <w:rsid w:val="00AD5CC4"/>
    <w:rsid w:val="00AD67CB"/>
    <w:rsid w:val="00AF1FEB"/>
    <w:rsid w:val="00B0530C"/>
    <w:rsid w:val="00B105AB"/>
    <w:rsid w:val="00B1517F"/>
    <w:rsid w:val="00B153B8"/>
    <w:rsid w:val="00B2086A"/>
    <w:rsid w:val="00B2246E"/>
    <w:rsid w:val="00B224D7"/>
    <w:rsid w:val="00B430AF"/>
    <w:rsid w:val="00B50D87"/>
    <w:rsid w:val="00B54B72"/>
    <w:rsid w:val="00B54DD7"/>
    <w:rsid w:val="00B7209B"/>
    <w:rsid w:val="00B81AB6"/>
    <w:rsid w:val="00B865BC"/>
    <w:rsid w:val="00B90141"/>
    <w:rsid w:val="00B94382"/>
    <w:rsid w:val="00B964F9"/>
    <w:rsid w:val="00B97AE8"/>
    <w:rsid w:val="00BA0612"/>
    <w:rsid w:val="00BA5AD7"/>
    <w:rsid w:val="00BD38B2"/>
    <w:rsid w:val="00BE32E9"/>
    <w:rsid w:val="00C044E3"/>
    <w:rsid w:val="00C310BD"/>
    <w:rsid w:val="00C534BE"/>
    <w:rsid w:val="00C7182A"/>
    <w:rsid w:val="00C721F9"/>
    <w:rsid w:val="00C94319"/>
    <w:rsid w:val="00CB0A08"/>
    <w:rsid w:val="00CB792B"/>
    <w:rsid w:val="00CC3903"/>
    <w:rsid w:val="00CC69B9"/>
    <w:rsid w:val="00CC7BB2"/>
    <w:rsid w:val="00CD1D17"/>
    <w:rsid w:val="00CD4597"/>
    <w:rsid w:val="00CD5A9F"/>
    <w:rsid w:val="00CE2187"/>
    <w:rsid w:val="00CF0743"/>
    <w:rsid w:val="00CF235B"/>
    <w:rsid w:val="00D11974"/>
    <w:rsid w:val="00D13AC8"/>
    <w:rsid w:val="00D14856"/>
    <w:rsid w:val="00D20F81"/>
    <w:rsid w:val="00D2776A"/>
    <w:rsid w:val="00D340EE"/>
    <w:rsid w:val="00D40345"/>
    <w:rsid w:val="00D526D6"/>
    <w:rsid w:val="00D6484E"/>
    <w:rsid w:val="00D65B2D"/>
    <w:rsid w:val="00D7773E"/>
    <w:rsid w:val="00D81581"/>
    <w:rsid w:val="00D92423"/>
    <w:rsid w:val="00DA1AE8"/>
    <w:rsid w:val="00DB1EC6"/>
    <w:rsid w:val="00DC220E"/>
    <w:rsid w:val="00DE4984"/>
    <w:rsid w:val="00DF7BB1"/>
    <w:rsid w:val="00E133B4"/>
    <w:rsid w:val="00E134B3"/>
    <w:rsid w:val="00E332F5"/>
    <w:rsid w:val="00E434FF"/>
    <w:rsid w:val="00E446E9"/>
    <w:rsid w:val="00E52315"/>
    <w:rsid w:val="00E54F0A"/>
    <w:rsid w:val="00E65D8B"/>
    <w:rsid w:val="00E74059"/>
    <w:rsid w:val="00E977DA"/>
    <w:rsid w:val="00EC1D01"/>
    <w:rsid w:val="00EC7BE0"/>
    <w:rsid w:val="00EE113A"/>
    <w:rsid w:val="00EE5A66"/>
    <w:rsid w:val="00EF08FE"/>
    <w:rsid w:val="00EF31D0"/>
    <w:rsid w:val="00F01E1F"/>
    <w:rsid w:val="00F04213"/>
    <w:rsid w:val="00F10309"/>
    <w:rsid w:val="00F13E3D"/>
    <w:rsid w:val="00F330E5"/>
    <w:rsid w:val="00F41B7E"/>
    <w:rsid w:val="00F459CA"/>
    <w:rsid w:val="00F50456"/>
    <w:rsid w:val="00F63601"/>
    <w:rsid w:val="00F85E13"/>
    <w:rsid w:val="00F93E73"/>
    <w:rsid w:val="00F96E92"/>
    <w:rsid w:val="00F970C6"/>
    <w:rsid w:val="00FD18DC"/>
    <w:rsid w:val="00FD451E"/>
    <w:rsid w:val="00FD468B"/>
    <w:rsid w:val="00FD7197"/>
    <w:rsid w:val="00FE0F1B"/>
    <w:rsid w:val="01A47177"/>
    <w:rsid w:val="01BA786E"/>
    <w:rsid w:val="0216EB51"/>
    <w:rsid w:val="0344D3D7"/>
    <w:rsid w:val="03D6B85E"/>
    <w:rsid w:val="03DB19DF"/>
    <w:rsid w:val="0459AE83"/>
    <w:rsid w:val="0489CE78"/>
    <w:rsid w:val="04B05CAB"/>
    <w:rsid w:val="05388A47"/>
    <w:rsid w:val="055801B4"/>
    <w:rsid w:val="0562665B"/>
    <w:rsid w:val="0566116B"/>
    <w:rsid w:val="05BEF985"/>
    <w:rsid w:val="05D50458"/>
    <w:rsid w:val="05DCDAD2"/>
    <w:rsid w:val="071E14F3"/>
    <w:rsid w:val="079E7265"/>
    <w:rsid w:val="07D3C586"/>
    <w:rsid w:val="07DEE534"/>
    <w:rsid w:val="080ACE70"/>
    <w:rsid w:val="09000FE7"/>
    <w:rsid w:val="09B955F5"/>
    <w:rsid w:val="09C24A10"/>
    <w:rsid w:val="09F4C742"/>
    <w:rsid w:val="0A05E1B9"/>
    <w:rsid w:val="0A294DCC"/>
    <w:rsid w:val="0A3BB290"/>
    <w:rsid w:val="0AF53C70"/>
    <w:rsid w:val="0B248DE3"/>
    <w:rsid w:val="0B3F60FF"/>
    <w:rsid w:val="0B6D7E24"/>
    <w:rsid w:val="0C61736D"/>
    <w:rsid w:val="0C88AF76"/>
    <w:rsid w:val="0CC0540D"/>
    <w:rsid w:val="0DA12CD0"/>
    <w:rsid w:val="0E137F6F"/>
    <w:rsid w:val="0E349759"/>
    <w:rsid w:val="0E7C5882"/>
    <w:rsid w:val="0F372530"/>
    <w:rsid w:val="0F634828"/>
    <w:rsid w:val="10084B16"/>
    <w:rsid w:val="100B5FD1"/>
    <w:rsid w:val="10A7A897"/>
    <w:rsid w:val="1150C0D5"/>
    <w:rsid w:val="11A44379"/>
    <w:rsid w:val="120F023A"/>
    <w:rsid w:val="12195C25"/>
    <w:rsid w:val="124EA8A8"/>
    <w:rsid w:val="12BD2EBD"/>
    <w:rsid w:val="12EF6503"/>
    <w:rsid w:val="1363E1EC"/>
    <w:rsid w:val="13C7BF41"/>
    <w:rsid w:val="1433CA2D"/>
    <w:rsid w:val="144F651F"/>
    <w:rsid w:val="1463B175"/>
    <w:rsid w:val="14ADE57B"/>
    <w:rsid w:val="14EA0213"/>
    <w:rsid w:val="154E4CEE"/>
    <w:rsid w:val="158494AA"/>
    <w:rsid w:val="158CB2C8"/>
    <w:rsid w:val="15EA9AD3"/>
    <w:rsid w:val="15F1B05D"/>
    <w:rsid w:val="1620E019"/>
    <w:rsid w:val="1622AF8B"/>
    <w:rsid w:val="1647FDF7"/>
    <w:rsid w:val="16B38F76"/>
    <w:rsid w:val="16E15A20"/>
    <w:rsid w:val="16F2E21C"/>
    <w:rsid w:val="178C21AB"/>
    <w:rsid w:val="18E38FCE"/>
    <w:rsid w:val="1A7A15BA"/>
    <w:rsid w:val="1AD5DFF8"/>
    <w:rsid w:val="1B5C1644"/>
    <w:rsid w:val="1BEC42EB"/>
    <w:rsid w:val="1BF39B17"/>
    <w:rsid w:val="1C14EA8C"/>
    <w:rsid w:val="1C2EC5F1"/>
    <w:rsid w:val="1D2B3C83"/>
    <w:rsid w:val="1D7D46DB"/>
    <w:rsid w:val="1DA1D060"/>
    <w:rsid w:val="1DFFFBE1"/>
    <w:rsid w:val="1E0C8CBD"/>
    <w:rsid w:val="1E38C5A0"/>
    <w:rsid w:val="1E886557"/>
    <w:rsid w:val="1E8ED0C9"/>
    <w:rsid w:val="1EA8EECB"/>
    <w:rsid w:val="1EB6DFE3"/>
    <w:rsid w:val="1ED05024"/>
    <w:rsid w:val="1EDD2782"/>
    <w:rsid w:val="1EF04840"/>
    <w:rsid w:val="1F3FB465"/>
    <w:rsid w:val="20DBA13C"/>
    <w:rsid w:val="21619127"/>
    <w:rsid w:val="2183D272"/>
    <w:rsid w:val="21BD9BA7"/>
    <w:rsid w:val="21D9D956"/>
    <w:rsid w:val="2231977C"/>
    <w:rsid w:val="22C046F5"/>
    <w:rsid w:val="22EA5F27"/>
    <w:rsid w:val="238D54BA"/>
    <w:rsid w:val="23AF843B"/>
    <w:rsid w:val="23FE8E31"/>
    <w:rsid w:val="242BAEE0"/>
    <w:rsid w:val="248D9995"/>
    <w:rsid w:val="249B0573"/>
    <w:rsid w:val="250DD1BD"/>
    <w:rsid w:val="25189EDC"/>
    <w:rsid w:val="2548F3D7"/>
    <w:rsid w:val="2554B6D9"/>
    <w:rsid w:val="2627456E"/>
    <w:rsid w:val="26B89880"/>
    <w:rsid w:val="26FA26A6"/>
    <w:rsid w:val="273D496C"/>
    <w:rsid w:val="27D11245"/>
    <w:rsid w:val="28107B96"/>
    <w:rsid w:val="2826D1E2"/>
    <w:rsid w:val="2A590B20"/>
    <w:rsid w:val="2A780226"/>
    <w:rsid w:val="2B1AC04E"/>
    <w:rsid w:val="2B25E850"/>
    <w:rsid w:val="2B3C16D5"/>
    <w:rsid w:val="2BBBF5F2"/>
    <w:rsid w:val="2C268821"/>
    <w:rsid w:val="2C650B89"/>
    <w:rsid w:val="2C962773"/>
    <w:rsid w:val="2CD80F4A"/>
    <w:rsid w:val="2D66B14B"/>
    <w:rsid w:val="2D979964"/>
    <w:rsid w:val="2DA72E93"/>
    <w:rsid w:val="2E00D963"/>
    <w:rsid w:val="2E1870C7"/>
    <w:rsid w:val="2E1D6833"/>
    <w:rsid w:val="2E63940B"/>
    <w:rsid w:val="2F2E19D8"/>
    <w:rsid w:val="2F3EC41C"/>
    <w:rsid w:val="2F817862"/>
    <w:rsid w:val="2FA2DA3C"/>
    <w:rsid w:val="2FAC255F"/>
    <w:rsid w:val="2FB8E6C9"/>
    <w:rsid w:val="306C5232"/>
    <w:rsid w:val="306E4864"/>
    <w:rsid w:val="309B9ECA"/>
    <w:rsid w:val="30A01EC7"/>
    <w:rsid w:val="30AB4D15"/>
    <w:rsid w:val="31076C95"/>
    <w:rsid w:val="312FD9F8"/>
    <w:rsid w:val="313061C3"/>
    <w:rsid w:val="314BCA0F"/>
    <w:rsid w:val="31812B29"/>
    <w:rsid w:val="31CBA815"/>
    <w:rsid w:val="3280177C"/>
    <w:rsid w:val="32FD620F"/>
    <w:rsid w:val="332AA1BC"/>
    <w:rsid w:val="33DAC669"/>
    <w:rsid w:val="34CA9F12"/>
    <w:rsid w:val="35567946"/>
    <w:rsid w:val="35603859"/>
    <w:rsid w:val="35F52C08"/>
    <w:rsid w:val="3622DCCF"/>
    <w:rsid w:val="3738DC6C"/>
    <w:rsid w:val="37C7C07E"/>
    <w:rsid w:val="37CB8FCA"/>
    <w:rsid w:val="381B9D25"/>
    <w:rsid w:val="3898BD16"/>
    <w:rsid w:val="38BDF491"/>
    <w:rsid w:val="38CAA5D3"/>
    <w:rsid w:val="39E3C6D9"/>
    <w:rsid w:val="3AD9C993"/>
    <w:rsid w:val="3AF89175"/>
    <w:rsid w:val="3B10DC5C"/>
    <w:rsid w:val="3B14E3CA"/>
    <w:rsid w:val="3B49426C"/>
    <w:rsid w:val="3BAA614B"/>
    <w:rsid w:val="3BB13663"/>
    <w:rsid w:val="3BCD6BC6"/>
    <w:rsid w:val="3CA4CD3A"/>
    <w:rsid w:val="3CD0802E"/>
    <w:rsid w:val="3CD5F9E6"/>
    <w:rsid w:val="3E7E1F90"/>
    <w:rsid w:val="403CC9C4"/>
    <w:rsid w:val="40B47FAA"/>
    <w:rsid w:val="40B6A4F5"/>
    <w:rsid w:val="40D3E87F"/>
    <w:rsid w:val="41FDE056"/>
    <w:rsid w:val="4239C962"/>
    <w:rsid w:val="429A790C"/>
    <w:rsid w:val="42A61EDB"/>
    <w:rsid w:val="42C12236"/>
    <w:rsid w:val="435C21F7"/>
    <w:rsid w:val="4473F075"/>
    <w:rsid w:val="44A75CE0"/>
    <w:rsid w:val="44E2BEB1"/>
    <w:rsid w:val="44F7A1D9"/>
    <w:rsid w:val="45E4C190"/>
    <w:rsid w:val="4623C3F6"/>
    <w:rsid w:val="46648F88"/>
    <w:rsid w:val="467D60C4"/>
    <w:rsid w:val="47112818"/>
    <w:rsid w:val="47BC560E"/>
    <w:rsid w:val="47C528FD"/>
    <w:rsid w:val="47F6D173"/>
    <w:rsid w:val="480C2D86"/>
    <w:rsid w:val="48634D56"/>
    <w:rsid w:val="4A82F8B6"/>
    <w:rsid w:val="4B7662E2"/>
    <w:rsid w:val="4B8A3714"/>
    <w:rsid w:val="4BA71B52"/>
    <w:rsid w:val="4BE49970"/>
    <w:rsid w:val="4CCDAF74"/>
    <w:rsid w:val="4CD7E803"/>
    <w:rsid w:val="4D3FBE1A"/>
    <w:rsid w:val="4DF85DB4"/>
    <w:rsid w:val="4E7C0286"/>
    <w:rsid w:val="4F493709"/>
    <w:rsid w:val="4F7DEEA4"/>
    <w:rsid w:val="50683A45"/>
    <w:rsid w:val="50D3E498"/>
    <w:rsid w:val="51091F06"/>
    <w:rsid w:val="51417365"/>
    <w:rsid w:val="51598F2F"/>
    <w:rsid w:val="5174235B"/>
    <w:rsid w:val="51D5C60C"/>
    <w:rsid w:val="5256C1F6"/>
    <w:rsid w:val="5278D085"/>
    <w:rsid w:val="52E5F1D5"/>
    <w:rsid w:val="530A70ED"/>
    <w:rsid w:val="532422C0"/>
    <w:rsid w:val="5371084F"/>
    <w:rsid w:val="546D2199"/>
    <w:rsid w:val="550ED2DC"/>
    <w:rsid w:val="552B4BAF"/>
    <w:rsid w:val="55815618"/>
    <w:rsid w:val="55BF7D1A"/>
    <w:rsid w:val="564EA77E"/>
    <w:rsid w:val="56C4560D"/>
    <w:rsid w:val="56D5B0D5"/>
    <w:rsid w:val="56F8E222"/>
    <w:rsid w:val="58C79259"/>
    <w:rsid w:val="595CD26C"/>
    <w:rsid w:val="599A9B4D"/>
    <w:rsid w:val="5A639EE9"/>
    <w:rsid w:val="5A83C20A"/>
    <w:rsid w:val="5AA4D74B"/>
    <w:rsid w:val="5AD02E42"/>
    <w:rsid w:val="5B3E50B5"/>
    <w:rsid w:val="5B742CA3"/>
    <w:rsid w:val="5BFE1ADE"/>
    <w:rsid w:val="5C02301E"/>
    <w:rsid w:val="5C1D0450"/>
    <w:rsid w:val="5C8B3441"/>
    <w:rsid w:val="5D0B9E75"/>
    <w:rsid w:val="5D234AEF"/>
    <w:rsid w:val="5D2AFADB"/>
    <w:rsid w:val="5D733E78"/>
    <w:rsid w:val="5E7C4C25"/>
    <w:rsid w:val="5E80144A"/>
    <w:rsid w:val="5E89CD8F"/>
    <w:rsid w:val="5F1E7F4B"/>
    <w:rsid w:val="5F618934"/>
    <w:rsid w:val="5F8BC623"/>
    <w:rsid w:val="6067D2C6"/>
    <w:rsid w:val="60EE943D"/>
    <w:rsid w:val="60EEBDF3"/>
    <w:rsid w:val="6141277C"/>
    <w:rsid w:val="6168649A"/>
    <w:rsid w:val="61803105"/>
    <w:rsid w:val="61961CDE"/>
    <w:rsid w:val="61A87E56"/>
    <w:rsid w:val="61ED3EE3"/>
    <w:rsid w:val="6213CFB8"/>
    <w:rsid w:val="626DA23A"/>
    <w:rsid w:val="631636D7"/>
    <w:rsid w:val="6408FE81"/>
    <w:rsid w:val="6462091B"/>
    <w:rsid w:val="64DCE230"/>
    <w:rsid w:val="663B3B28"/>
    <w:rsid w:val="666B965D"/>
    <w:rsid w:val="66B99491"/>
    <w:rsid w:val="66DB1D7C"/>
    <w:rsid w:val="67AB9521"/>
    <w:rsid w:val="69046785"/>
    <w:rsid w:val="69591D6B"/>
    <w:rsid w:val="6A641764"/>
    <w:rsid w:val="6AC119CE"/>
    <w:rsid w:val="6B4047E4"/>
    <w:rsid w:val="6B4B1EA5"/>
    <w:rsid w:val="6B7D7C8A"/>
    <w:rsid w:val="6BA21E5E"/>
    <w:rsid w:val="6BAB9362"/>
    <w:rsid w:val="6BE847B8"/>
    <w:rsid w:val="6C2566AC"/>
    <w:rsid w:val="6C4D3ED8"/>
    <w:rsid w:val="6D58A864"/>
    <w:rsid w:val="6E0F1F95"/>
    <w:rsid w:val="6E612FC0"/>
    <w:rsid w:val="6EF7BD75"/>
    <w:rsid w:val="6F0A2FCB"/>
    <w:rsid w:val="6F39733E"/>
    <w:rsid w:val="6FAA25AC"/>
    <w:rsid w:val="70730079"/>
    <w:rsid w:val="7089FE52"/>
    <w:rsid w:val="70E333A1"/>
    <w:rsid w:val="70E7326C"/>
    <w:rsid w:val="715708D5"/>
    <w:rsid w:val="7163B556"/>
    <w:rsid w:val="71B0A1DB"/>
    <w:rsid w:val="71CBCD26"/>
    <w:rsid w:val="71E8DC12"/>
    <w:rsid w:val="7243BF98"/>
    <w:rsid w:val="7247D294"/>
    <w:rsid w:val="727AC672"/>
    <w:rsid w:val="73920715"/>
    <w:rsid w:val="73E0B23B"/>
    <w:rsid w:val="74302187"/>
    <w:rsid w:val="746B74A9"/>
    <w:rsid w:val="7475441B"/>
    <w:rsid w:val="7499F742"/>
    <w:rsid w:val="74DEED6B"/>
    <w:rsid w:val="74ED1F12"/>
    <w:rsid w:val="74EE3680"/>
    <w:rsid w:val="74F4C4C1"/>
    <w:rsid w:val="752919B4"/>
    <w:rsid w:val="752EEE58"/>
    <w:rsid w:val="75352907"/>
    <w:rsid w:val="754C0CA5"/>
    <w:rsid w:val="754DE706"/>
    <w:rsid w:val="75C32407"/>
    <w:rsid w:val="761D5565"/>
    <w:rsid w:val="7626377A"/>
    <w:rsid w:val="7653D58A"/>
    <w:rsid w:val="76D21B65"/>
    <w:rsid w:val="76E615BF"/>
    <w:rsid w:val="772EAB83"/>
    <w:rsid w:val="7835841B"/>
    <w:rsid w:val="78AB423F"/>
    <w:rsid w:val="78EC31EA"/>
    <w:rsid w:val="791FF1B4"/>
    <w:rsid w:val="793E4467"/>
    <w:rsid w:val="79D625C4"/>
    <w:rsid w:val="79E13A92"/>
    <w:rsid w:val="79F3A81E"/>
    <w:rsid w:val="7A509407"/>
    <w:rsid w:val="7A6996AF"/>
    <w:rsid w:val="7A775524"/>
    <w:rsid w:val="7A8A3570"/>
    <w:rsid w:val="7ADBF86C"/>
    <w:rsid w:val="7AE8DFC8"/>
    <w:rsid w:val="7B508022"/>
    <w:rsid w:val="7B71682E"/>
    <w:rsid w:val="7B739E78"/>
    <w:rsid w:val="7B79B98D"/>
    <w:rsid w:val="7BB50357"/>
    <w:rsid w:val="7BC163F5"/>
    <w:rsid w:val="7C5E6169"/>
    <w:rsid w:val="7C7A045D"/>
    <w:rsid w:val="7CA55872"/>
    <w:rsid w:val="7CD385B2"/>
    <w:rsid w:val="7CEB467C"/>
    <w:rsid w:val="7D76E41B"/>
    <w:rsid w:val="7D986443"/>
    <w:rsid w:val="7E6887DA"/>
    <w:rsid w:val="7E95088B"/>
    <w:rsid w:val="7EA86042"/>
    <w:rsid w:val="7EE26F81"/>
    <w:rsid w:val="7EF3C53A"/>
    <w:rsid w:val="7F05EE56"/>
    <w:rsid w:val="7F1CB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A819"/>
  <w15:chartTrackingRefBased/>
  <w15:docId w15:val="{74D87305-2AF1-4D10-8194-6391CD05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52E62"/>
    <w:rPr>
      <w:lang w:val="en-GB" w:eastAsia="en-GB"/>
    </w:rPr>
  </w:style>
  <w:style w:type="paragraph" w:styleId="Heading2">
    <w:name w:val="heading 2"/>
    <w:basedOn w:val="Normal"/>
    <w:qFormat/>
    <w:rsid w:val="00552E62"/>
    <w:pPr>
      <w:spacing w:before="100" w:beforeAutospacing="1" w:after="100" w:afterAutospacing="1"/>
      <w:outlineLvl w:val="1"/>
    </w:pPr>
    <w:rPr>
      <w:rFonts w:ascii="Arial" w:hAnsi="Arial" w:eastAsia="Arial Unicode MS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qFormat/>
    <w:rsid w:val="00552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552E62"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E62"/>
  </w:style>
  <w:style w:type="paragraph" w:styleId="NormalWeb">
    <w:name w:val="Normal (Web)"/>
    <w:basedOn w:val="Normal"/>
    <w:rsid w:val="00552E62"/>
    <w:pPr>
      <w:spacing w:before="100" w:beforeAutospacing="1" w:after="100" w:afterAutospacing="1"/>
    </w:pPr>
    <w:rPr>
      <w:rFonts w:ascii="Arial" w:hAnsi="Arial" w:eastAsia="Arial Unicode MS" w:cs="Arial Unicode MS"/>
      <w:color w:val="000000"/>
      <w:lang w:eastAsia="en-US"/>
    </w:rPr>
  </w:style>
  <w:style w:type="character" w:styleId="Strong">
    <w:name w:val="Strong"/>
    <w:qFormat/>
    <w:rsid w:val="00AC25C3"/>
    <w:rPr>
      <w:b/>
      <w:bCs w:val="0"/>
    </w:rPr>
  </w:style>
  <w:style w:type="paragraph" w:styleId="Header">
    <w:name w:val="header"/>
    <w:basedOn w:val="Normal"/>
    <w:link w:val="HeaderChar"/>
    <w:rsid w:val="00AC25C3"/>
    <w:pPr>
      <w:tabs>
        <w:tab w:val="center" w:pos="4320"/>
        <w:tab w:val="right" w:pos="8640"/>
      </w:tabs>
    </w:pPr>
    <w:rPr>
      <w:rFonts w:ascii="Times" w:hAnsi="Times" w:eastAsia="Times"/>
      <w:sz w:val="24"/>
      <w:lang w:eastAsia="en-US"/>
    </w:rPr>
  </w:style>
  <w:style w:type="character" w:styleId="Hyperlink">
    <w:name w:val="Hyperlink"/>
    <w:rsid w:val="00AC25C3"/>
    <w:rPr>
      <w:color w:val="0000FF"/>
      <w:u w:val="single"/>
    </w:rPr>
  </w:style>
  <w:style w:type="table" w:styleId="TableGrid">
    <w:name w:val="Table Grid"/>
    <w:basedOn w:val="TableNormal"/>
    <w:rsid w:val="009739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qFormat/>
    <w:rsid w:val="00442817"/>
    <w:pPr>
      <w:ind w:left="720"/>
    </w:pPr>
  </w:style>
  <w:style w:type="character" w:styleId="FooterChar" w:customStyle="1">
    <w:name w:val="Footer Char"/>
    <w:link w:val="Footer"/>
    <w:uiPriority w:val="99"/>
    <w:rsid w:val="00A14B7A"/>
    <w:rPr>
      <w:lang w:val="en-GB" w:eastAsia="en-GB"/>
    </w:rPr>
  </w:style>
  <w:style w:type="paragraph" w:styleId="BalloonText">
    <w:name w:val="Balloon Text"/>
    <w:basedOn w:val="Normal"/>
    <w:link w:val="BalloonTextChar"/>
    <w:rsid w:val="004B39DE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4B39DE"/>
    <w:rPr>
      <w:rFonts w:ascii="Tahoma" w:hAnsi="Tahoma" w:cs="Tahoma"/>
      <w:sz w:val="16"/>
      <w:szCs w:val="16"/>
      <w:lang w:val="en-GB" w:eastAsia="en-GB"/>
    </w:rPr>
  </w:style>
  <w:style w:type="character" w:styleId="HeaderChar" w:customStyle="1">
    <w:name w:val="Header Char"/>
    <w:link w:val="Header"/>
    <w:rsid w:val="0025185C"/>
    <w:rPr>
      <w:rFonts w:ascii="Times" w:hAnsi="Times" w:eastAsia="Times"/>
      <w:sz w:val="24"/>
      <w:lang w:val="en-GB" w:eastAsia="en-US"/>
    </w:rPr>
  </w:style>
  <w:style w:type="character" w:styleId="CommentReference">
    <w:name w:val="annotation reference"/>
    <w:rsid w:val="00030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C1E"/>
  </w:style>
  <w:style w:type="character" w:styleId="CommentTextChar" w:customStyle="1">
    <w:name w:val="Comment Text Char"/>
    <w:link w:val="CommentText"/>
    <w:rsid w:val="00030C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30C1E"/>
    <w:rPr>
      <w:b/>
      <w:bCs/>
    </w:rPr>
  </w:style>
  <w:style w:type="character" w:styleId="CommentSubjectChar" w:customStyle="1">
    <w:name w:val="Comment Subject Char"/>
    <w:link w:val="CommentSubject"/>
    <w:rsid w:val="00030C1E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98568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Props1.xml><?xml version="1.0" encoding="utf-8"?>
<ds:datastoreItem xmlns:ds="http://schemas.openxmlformats.org/officeDocument/2006/customXml" ds:itemID="{E6483FE4-BAAF-4B26-BFB1-0CE437046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14149-44F8-49B7-87FA-8FACA7A1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08E0A-13E7-4894-A584-22EB89A61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24ED5-E21E-4C9B-8A6F-0D055F85A635}">
  <ds:schemaRefs>
    <ds:schemaRef ds:uri="http://schemas.microsoft.com/office/2006/documentManagement/types"/>
    <ds:schemaRef ds:uri="803a320d-397e-4b62-a702-defa0442d11e"/>
    <ds:schemaRef ds:uri="http://schemas.microsoft.com/office/2006/metadata/properties"/>
    <ds:schemaRef ds:uri="734e6a6d-5c69-4515-a118-b838468ef06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N.W.H.B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Health Service (Area):</dc:title>
  <dc:subject/>
  <dc:creator>HCI©2018</dc:creator>
  <keywords/>
  <lastModifiedBy>Patricia McKeever</lastModifiedBy>
  <revision>28</revision>
  <lastPrinted>2009-12-02T16:14:00.0000000Z</lastPrinted>
  <dcterms:created xsi:type="dcterms:W3CDTF">2024-08-15T12:00:00.0000000Z</dcterms:created>
  <dcterms:modified xsi:type="dcterms:W3CDTF">2025-09-01T14:42:57.8451204Z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1d1abc1cb15a22ecd0b70ec4c170b9ccf9c7f97317bc32952d8eec01b1badeaa</vt:lpwstr>
  </property>
  <property fmtid="{D5CDD505-2E9C-101B-9397-08002B2CF9AE}" pid="3" name="MediaServiceImageTags">
    <vt:lpwstr/>
  </property>
  <property fmtid="{D5CDD505-2E9C-101B-9397-08002B2CF9AE}" pid="4" name="ContentTypeId">
    <vt:lpwstr>0x01010093CBE0A8EE909449A8DAC937F95BDE9A</vt:lpwstr>
  </property>
  <property fmtid="{D5CDD505-2E9C-101B-9397-08002B2CF9AE}" pid="5" name="Order">
    <vt:r8>45100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