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0C95" w14:textId="11BF953B" w:rsidR="0015092E" w:rsidRPr="00442817" w:rsidRDefault="4CCDAF74" w:rsidP="356038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5603859">
        <w:rPr>
          <w:rFonts w:ascii="Arial" w:hAnsi="Arial" w:cs="Arial"/>
          <w:b/>
          <w:bCs/>
          <w:sz w:val="22"/>
          <w:szCs w:val="22"/>
        </w:rPr>
        <w:t xml:space="preserve">SUPPORT </w:t>
      </w:r>
      <w:r w:rsidR="7089FE52" w:rsidRPr="35603859">
        <w:rPr>
          <w:rFonts w:ascii="Arial" w:hAnsi="Arial" w:cs="Arial"/>
          <w:b/>
          <w:bCs/>
          <w:sz w:val="22"/>
          <w:szCs w:val="22"/>
        </w:rPr>
        <w:t xml:space="preserve">VOLUNTEER </w:t>
      </w:r>
      <w:r w:rsidR="000A67FA" w:rsidRPr="35603859">
        <w:rPr>
          <w:rFonts w:ascii="Arial" w:hAnsi="Arial" w:cs="Arial"/>
          <w:b/>
          <w:bCs/>
          <w:sz w:val="22"/>
          <w:szCs w:val="22"/>
        </w:rPr>
        <w:t>ROLE</w:t>
      </w:r>
      <w:r w:rsidR="0015092E" w:rsidRPr="35603859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802"/>
      </w:tblGrid>
      <w:tr w:rsidR="000E423C" w:rsidRPr="00442817" w14:paraId="0F6BF40E" w14:textId="77777777" w:rsidTr="6BA21E5E">
        <w:tc>
          <w:tcPr>
            <w:tcW w:w="2237" w:type="dxa"/>
          </w:tcPr>
          <w:p w14:paraId="5E6AD8FF" w14:textId="61E932AA" w:rsidR="000E423C" w:rsidRPr="00442817" w:rsidRDefault="12195C25" w:rsidP="35603859">
            <w:pPr>
              <w:spacing w:before="120" w:after="120"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Supported By</w:t>
            </w:r>
          </w:p>
        </w:tc>
        <w:tc>
          <w:tcPr>
            <w:tcW w:w="6802" w:type="dxa"/>
          </w:tcPr>
          <w:p w14:paraId="3C0E6600" w14:textId="18D51A16" w:rsidR="00536A50" w:rsidRPr="00854CDD" w:rsidRDefault="7E95088B" w:rsidP="00854CD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 xml:space="preserve">The </w:t>
            </w:r>
            <w:r w:rsidR="16B38F76" w:rsidRPr="6BA21E5E">
              <w:rPr>
                <w:rFonts w:ascii="Arial" w:hAnsi="Arial" w:cs="Arial"/>
              </w:rPr>
              <w:t xml:space="preserve">Volunteer </w:t>
            </w:r>
            <w:r w:rsidR="7E6887DA" w:rsidRPr="6BA21E5E">
              <w:rPr>
                <w:rFonts w:ascii="Arial" w:hAnsi="Arial" w:cs="Arial"/>
              </w:rPr>
              <w:t xml:space="preserve">is supported by local </w:t>
            </w:r>
            <w:r w:rsidR="1C14EA8C" w:rsidRPr="6BA21E5E">
              <w:rPr>
                <w:rFonts w:ascii="Arial" w:hAnsi="Arial" w:cs="Arial"/>
              </w:rPr>
              <w:t>Centre Manager</w:t>
            </w:r>
          </w:p>
        </w:tc>
      </w:tr>
      <w:tr w:rsidR="000E423C" w:rsidRPr="00442817" w14:paraId="6CEB1F4E" w14:textId="77777777" w:rsidTr="6BA21E5E">
        <w:tc>
          <w:tcPr>
            <w:tcW w:w="2237" w:type="dxa"/>
          </w:tcPr>
          <w:p w14:paraId="7EF5BBDB" w14:textId="75590ACE" w:rsidR="000E423C" w:rsidRPr="00442817" w:rsidRDefault="3CD5F9E6" w:rsidP="35603859">
            <w:pPr>
              <w:spacing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About the Role</w:t>
            </w:r>
          </w:p>
        </w:tc>
        <w:tc>
          <w:tcPr>
            <w:tcW w:w="6802" w:type="dxa"/>
          </w:tcPr>
          <w:p w14:paraId="26C4F4AC" w14:textId="7E52E630" w:rsidR="009B2457" w:rsidRPr="00854CDD" w:rsidRDefault="7B71682E" w:rsidP="35603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O</w:t>
            </w:r>
            <w:r w:rsidR="1AD5DFF8" w:rsidRPr="6BA21E5E">
              <w:rPr>
                <w:rFonts w:ascii="Arial" w:hAnsi="Arial" w:cs="Arial"/>
              </w:rPr>
              <w:t>ur vo</w:t>
            </w:r>
            <w:r w:rsidR="16B38F76" w:rsidRPr="6BA21E5E">
              <w:rPr>
                <w:rFonts w:ascii="Arial" w:hAnsi="Arial" w:cs="Arial"/>
              </w:rPr>
              <w:t xml:space="preserve">lunteers </w:t>
            </w:r>
            <w:r w:rsidR="2E1870C7" w:rsidRPr="6BA21E5E">
              <w:rPr>
                <w:rFonts w:ascii="Arial" w:hAnsi="Arial" w:cs="Arial"/>
              </w:rPr>
              <w:t>welcome our clients</w:t>
            </w:r>
            <w:r w:rsidR="7CA55872" w:rsidRPr="6BA21E5E">
              <w:rPr>
                <w:rFonts w:ascii="Arial" w:hAnsi="Arial" w:cs="Arial"/>
              </w:rPr>
              <w:t>, chat with them,</w:t>
            </w:r>
            <w:r w:rsidR="2E1870C7" w:rsidRPr="6BA21E5E">
              <w:rPr>
                <w:rFonts w:ascii="Arial" w:hAnsi="Arial" w:cs="Arial"/>
              </w:rPr>
              <w:t xml:space="preserve"> provide information on ARC and support clients to sign up to ARC </w:t>
            </w:r>
            <w:r w:rsidR="11A44379" w:rsidRPr="6BA21E5E">
              <w:rPr>
                <w:rFonts w:ascii="Arial" w:hAnsi="Arial" w:cs="Arial"/>
              </w:rPr>
              <w:t>service</w:t>
            </w:r>
            <w:r w:rsidR="2E1870C7" w:rsidRPr="6BA21E5E">
              <w:rPr>
                <w:rFonts w:ascii="Arial" w:hAnsi="Arial" w:cs="Arial"/>
              </w:rPr>
              <w:t>s.</w:t>
            </w:r>
            <w:r w:rsidR="772EAB83" w:rsidRPr="6BA21E5E">
              <w:rPr>
                <w:rFonts w:ascii="Arial" w:hAnsi="Arial" w:cs="Arial"/>
              </w:rPr>
              <w:t xml:space="preserve"> </w:t>
            </w:r>
          </w:p>
        </w:tc>
      </w:tr>
      <w:tr w:rsidR="000E423C" w:rsidRPr="00442817" w14:paraId="5D7589A4" w14:textId="77777777" w:rsidTr="6BA21E5E">
        <w:tc>
          <w:tcPr>
            <w:tcW w:w="2237" w:type="dxa"/>
          </w:tcPr>
          <w:p w14:paraId="590B230E" w14:textId="55BA5C16" w:rsidR="000E423C" w:rsidRPr="00442817" w:rsidRDefault="0344D3D7" w:rsidP="35603859">
            <w:pPr>
              <w:spacing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What our Volunteers Do</w:t>
            </w:r>
          </w:p>
        </w:tc>
        <w:tc>
          <w:tcPr>
            <w:tcW w:w="6802" w:type="dxa"/>
          </w:tcPr>
          <w:p w14:paraId="4DCB74D5" w14:textId="383E07F9" w:rsidR="1DFFFBE1" w:rsidRDefault="31076C95" w:rsidP="2D979964">
            <w:pPr>
              <w:pStyle w:val="NormalWeb"/>
              <w:spacing w:line="360" w:lineRule="auto"/>
              <w:ind w:left="457" w:hanging="426"/>
              <w:jc w:val="both"/>
              <w:rPr>
                <w:rFonts w:cs="Arial"/>
                <w:i/>
                <w:iCs/>
              </w:rPr>
            </w:pPr>
            <w:r w:rsidRPr="35603859">
              <w:rPr>
                <w:rFonts w:cs="Arial"/>
                <w:b/>
                <w:bCs/>
                <w:i/>
                <w:iCs/>
              </w:rPr>
              <w:t>Centre Building</w:t>
            </w:r>
          </w:p>
          <w:p w14:paraId="476C0E10" w14:textId="318BFF36" w:rsidR="009B2457" w:rsidRPr="00854CDD" w:rsidRDefault="41FDE056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Ensure </w:t>
            </w:r>
            <w:r w:rsidR="00467F37" w:rsidRPr="35603859">
              <w:rPr>
                <w:rFonts w:ascii="Arial" w:hAnsi="Arial" w:cs="Arial"/>
              </w:rPr>
              <w:t>therapy and group</w:t>
            </w:r>
            <w:r w:rsidRPr="35603859">
              <w:rPr>
                <w:rFonts w:ascii="Arial" w:hAnsi="Arial" w:cs="Arial"/>
              </w:rPr>
              <w:t xml:space="preserve"> rooms are stocked with water, glasses, tissues and are clean </w:t>
            </w:r>
            <w:r w:rsidR="0AF53C70" w:rsidRPr="35603859">
              <w:rPr>
                <w:rFonts w:ascii="Arial" w:hAnsi="Arial" w:cs="Arial"/>
              </w:rPr>
              <w:t xml:space="preserve">and tidy at start of each day. </w:t>
            </w:r>
            <w:r w:rsidR="16B38F76" w:rsidRPr="35603859">
              <w:rPr>
                <w:rFonts w:ascii="Arial" w:hAnsi="Arial" w:cs="Arial"/>
              </w:rPr>
              <w:t xml:space="preserve"> </w:t>
            </w:r>
          </w:p>
          <w:p w14:paraId="2F244731" w14:textId="2B1952EE" w:rsidR="00B81AB6" w:rsidRPr="00854CDD" w:rsidRDefault="2231977C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Keep the </w:t>
            </w:r>
            <w:r w:rsidR="248D9995" w:rsidRPr="35603859">
              <w:rPr>
                <w:rFonts w:ascii="Arial" w:hAnsi="Arial" w:cs="Arial"/>
              </w:rPr>
              <w:t>D</w:t>
            </w:r>
            <w:r w:rsidRPr="35603859">
              <w:rPr>
                <w:rFonts w:ascii="Arial" w:hAnsi="Arial" w:cs="Arial"/>
              </w:rPr>
              <w:t>rop in</w:t>
            </w:r>
            <w:r w:rsidR="20DBA13C" w:rsidRPr="35603859">
              <w:rPr>
                <w:rFonts w:ascii="Arial" w:hAnsi="Arial" w:cs="Arial"/>
              </w:rPr>
              <w:t xml:space="preserve"> area</w:t>
            </w:r>
            <w:r w:rsidRPr="35603859">
              <w:rPr>
                <w:rFonts w:ascii="Arial" w:hAnsi="Arial" w:cs="Arial"/>
              </w:rPr>
              <w:t xml:space="preserve"> </w:t>
            </w:r>
            <w:r w:rsidR="0216EB51" w:rsidRPr="35603859">
              <w:rPr>
                <w:rFonts w:ascii="Arial" w:hAnsi="Arial" w:cs="Arial"/>
              </w:rPr>
              <w:t xml:space="preserve">warm, welcoming and </w:t>
            </w:r>
            <w:r w:rsidRPr="35603859">
              <w:rPr>
                <w:rFonts w:ascii="Arial" w:hAnsi="Arial" w:cs="Arial"/>
              </w:rPr>
              <w:t>well maintained.</w:t>
            </w:r>
          </w:p>
          <w:p w14:paraId="3B9E826D" w14:textId="0E4D2005" w:rsidR="00B81AB6" w:rsidRPr="00854CDD" w:rsidRDefault="2231977C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35603859">
              <w:rPr>
                <w:rFonts w:ascii="Arial" w:hAnsi="Arial" w:cs="Arial"/>
              </w:rPr>
              <w:t>Check visitors</w:t>
            </w:r>
            <w:r w:rsidR="74EE3680" w:rsidRPr="35603859">
              <w:rPr>
                <w:rFonts w:ascii="Arial" w:hAnsi="Arial" w:cs="Arial"/>
              </w:rPr>
              <w:t xml:space="preserve"> in and out</w:t>
            </w:r>
            <w:r w:rsidRPr="35603859">
              <w:rPr>
                <w:rFonts w:ascii="Arial" w:hAnsi="Arial" w:cs="Arial"/>
              </w:rPr>
              <w:t xml:space="preserve"> </w:t>
            </w:r>
          </w:p>
          <w:p w14:paraId="3AA3FDAD" w14:textId="375B48FA" w:rsidR="00B81AB6" w:rsidRPr="00854CDD" w:rsidRDefault="01BA786E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35603859">
              <w:rPr>
                <w:rFonts w:ascii="Arial" w:hAnsi="Arial" w:cs="Arial"/>
                <w:color w:val="000000" w:themeColor="text1"/>
              </w:rPr>
              <w:t>Support end of day tidy</w:t>
            </w:r>
            <w:r w:rsidR="4E7C0286" w:rsidRPr="35603859">
              <w:rPr>
                <w:rFonts w:ascii="Arial" w:hAnsi="Arial" w:cs="Arial"/>
                <w:color w:val="000000" w:themeColor="text1"/>
              </w:rPr>
              <w:t xml:space="preserve"> and restock</w:t>
            </w:r>
            <w:r w:rsidRPr="35603859">
              <w:rPr>
                <w:rFonts w:ascii="Arial" w:hAnsi="Arial" w:cs="Arial"/>
                <w:color w:val="000000" w:themeColor="text1"/>
              </w:rPr>
              <w:t xml:space="preserve"> of rooms.</w:t>
            </w:r>
          </w:p>
          <w:p w14:paraId="266043E6" w14:textId="5C95B785" w:rsidR="66B99491" w:rsidRDefault="66B99491" w:rsidP="66B994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F986357" w14:textId="7DF0C879" w:rsidR="00B81AB6" w:rsidRPr="00854CDD" w:rsidRDefault="7243BF98" w:rsidP="66B994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66B99491">
              <w:rPr>
                <w:rFonts w:ascii="Arial" w:hAnsi="Arial" w:cs="Arial"/>
                <w:b/>
                <w:bCs/>
                <w:i/>
                <w:iCs/>
              </w:rPr>
              <w:t>Drop In, Phone and</w:t>
            </w:r>
            <w:r w:rsidR="752919B4" w:rsidRPr="66B99491">
              <w:rPr>
                <w:rFonts w:ascii="Arial" w:hAnsi="Arial" w:cs="Arial"/>
                <w:b/>
                <w:bCs/>
                <w:i/>
                <w:iCs/>
              </w:rPr>
              <w:t>/or</w:t>
            </w:r>
            <w:r w:rsidRPr="66B99491">
              <w:rPr>
                <w:rFonts w:ascii="Arial" w:hAnsi="Arial" w:cs="Arial"/>
                <w:b/>
                <w:bCs/>
                <w:i/>
                <w:iCs/>
              </w:rPr>
              <w:t xml:space="preserve"> E-mail </w:t>
            </w:r>
          </w:p>
          <w:p w14:paraId="267C4FCE" w14:textId="2670F63F" w:rsidR="530A70ED" w:rsidRDefault="530A70ED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>Meet and greet clients</w:t>
            </w:r>
            <w:r w:rsidR="550ED2DC" w:rsidRPr="35603859">
              <w:rPr>
                <w:rFonts w:ascii="Arial" w:hAnsi="Arial" w:cs="Arial"/>
              </w:rPr>
              <w:t>,</w:t>
            </w:r>
            <w:r w:rsidRPr="35603859">
              <w:rPr>
                <w:rFonts w:ascii="Arial" w:hAnsi="Arial" w:cs="Arial"/>
              </w:rPr>
              <w:t xml:space="preserve"> welcoming them to the centre</w:t>
            </w:r>
          </w:p>
          <w:p w14:paraId="4E9A6E6B" w14:textId="05677970" w:rsidR="00B81AB6" w:rsidRPr="00854CDD" w:rsidRDefault="530A70ED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35603859">
              <w:rPr>
                <w:rFonts w:ascii="Arial" w:eastAsia="Arial" w:hAnsi="Arial" w:cs="Arial"/>
                <w:color w:val="000000" w:themeColor="text1"/>
              </w:rPr>
              <w:t xml:space="preserve">Answer </w:t>
            </w:r>
            <w:r w:rsidR="0A3BB290" w:rsidRPr="35603859">
              <w:rPr>
                <w:rFonts w:ascii="Arial" w:eastAsia="Arial" w:hAnsi="Arial" w:cs="Arial"/>
                <w:color w:val="000000" w:themeColor="text1"/>
              </w:rPr>
              <w:t xml:space="preserve">phone </w:t>
            </w:r>
            <w:r w:rsidRPr="35603859">
              <w:rPr>
                <w:rFonts w:ascii="Arial" w:eastAsia="Arial" w:hAnsi="Arial" w:cs="Arial"/>
                <w:color w:val="000000" w:themeColor="text1"/>
              </w:rPr>
              <w:t>calls and</w:t>
            </w:r>
            <w:r w:rsidR="74ED1F12" w:rsidRPr="35603859">
              <w:rPr>
                <w:rFonts w:ascii="Arial" w:eastAsia="Arial" w:hAnsi="Arial" w:cs="Arial"/>
                <w:color w:val="000000" w:themeColor="text1"/>
              </w:rPr>
              <w:t>/or</w:t>
            </w:r>
            <w:r w:rsidRPr="3560385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C88AF76" w:rsidRPr="35603859">
              <w:rPr>
                <w:rFonts w:ascii="Arial" w:eastAsia="Arial" w:hAnsi="Arial" w:cs="Arial"/>
                <w:color w:val="000000" w:themeColor="text1"/>
              </w:rPr>
              <w:t xml:space="preserve">some </w:t>
            </w:r>
            <w:r w:rsidRPr="35603859">
              <w:rPr>
                <w:rFonts w:ascii="Arial" w:eastAsia="Arial" w:hAnsi="Arial" w:cs="Arial"/>
                <w:color w:val="000000" w:themeColor="text1"/>
              </w:rPr>
              <w:t>e-mails from clients in a warm and empathetic manner</w:t>
            </w:r>
          </w:p>
          <w:p w14:paraId="4A98C993" w14:textId="78C3002B" w:rsidR="00B81AB6" w:rsidRPr="00854CDD" w:rsidRDefault="09B955F5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>Listening</w:t>
            </w:r>
            <w:r w:rsidR="530A70ED" w:rsidRPr="35603859">
              <w:rPr>
                <w:rFonts w:ascii="Arial" w:hAnsi="Arial" w:cs="Arial"/>
              </w:rPr>
              <w:t xml:space="preserve"> to all c</w:t>
            </w:r>
            <w:r w:rsidR="10A7A897" w:rsidRPr="35603859">
              <w:rPr>
                <w:rFonts w:ascii="Arial" w:hAnsi="Arial" w:cs="Arial"/>
              </w:rPr>
              <w:t>lients</w:t>
            </w:r>
            <w:r w:rsidR="530A70ED" w:rsidRPr="35603859">
              <w:rPr>
                <w:rFonts w:ascii="Arial" w:hAnsi="Arial" w:cs="Arial"/>
              </w:rPr>
              <w:t xml:space="preserve"> </w:t>
            </w:r>
            <w:r w:rsidR="2FA2DA3C" w:rsidRPr="35603859">
              <w:rPr>
                <w:rFonts w:ascii="Arial" w:hAnsi="Arial" w:cs="Arial"/>
              </w:rPr>
              <w:t>in an</w:t>
            </w:r>
            <w:r w:rsidR="746B74A9" w:rsidRPr="35603859">
              <w:rPr>
                <w:rFonts w:ascii="Arial" w:hAnsi="Arial" w:cs="Arial"/>
              </w:rPr>
              <w:t xml:space="preserve"> empathetic and non-judgmental </w:t>
            </w:r>
            <w:r w:rsidR="7CEB467C" w:rsidRPr="35603859">
              <w:rPr>
                <w:rFonts w:ascii="Arial" w:hAnsi="Arial" w:cs="Arial"/>
              </w:rPr>
              <w:t>way</w:t>
            </w:r>
          </w:p>
          <w:p w14:paraId="6279E81D" w14:textId="77777777" w:rsidR="00B81AB6" w:rsidRPr="00854CDD" w:rsidRDefault="00B81AB6" w:rsidP="00B81AB6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854CDD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 xml:space="preserve"> </w:t>
            </w:r>
            <w:r w:rsidRPr="00854CDD">
              <w:rPr>
                <w:rFonts w:ascii="Arial" w:hAnsi="Arial" w:cs="Arial"/>
              </w:rPr>
              <w:t xml:space="preserve">information about ARC </w:t>
            </w:r>
          </w:p>
          <w:p w14:paraId="3F2F8CCA" w14:textId="707286EC" w:rsidR="44F7A1D9" w:rsidRDefault="746B74A9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Support clients to </w:t>
            </w:r>
            <w:r w:rsidR="55815618" w:rsidRPr="35603859">
              <w:rPr>
                <w:rFonts w:ascii="Arial" w:hAnsi="Arial" w:cs="Arial"/>
              </w:rPr>
              <w:t>sign up to</w:t>
            </w:r>
            <w:r w:rsidRPr="35603859">
              <w:rPr>
                <w:rFonts w:ascii="Arial" w:hAnsi="Arial" w:cs="Arial"/>
              </w:rPr>
              <w:t xml:space="preserve"> ARC supports </w:t>
            </w:r>
          </w:p>
          <w:p w14:paraId="6AC963FB" w14:textId="282529B9" w:rsidR="35603859" w:rsidRDefault="35603859" w:rsidP="3560385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FB9D3DF" w14:textId="44955796" w:rsidR="0B3F60FF" w:rsidRDefault="6C2566AC" w:rsidP="356038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3560385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Little bit of a</w:t>
            </w:r>
            <w:r w:rsidR="4F7DEEA4" w:rsidRPr="3560385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dministration and </w:t>
            </w:r>
            <w:r w:rsidR="2E00D963" w:rsidRPr="3560385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p</w:t>
            </w:r>
            <w:r w:rsidR="4F7DEEA4" w:rsidRPr="3560385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olicy</w:t>
            </w:r>
          </w:p>
          <w:p w14:paraId="3B2F3630" w14:textId="29A9CCCA" w:rsidR="008E0F9B" w:rsidRDefault="2C650B89" w:rsidP="66B99491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66B99491">
              <w:rPr>
                <w:rFonts w:ascii="Arial" w:hAnsi="Arial" w:cs="Arial"/>
                <w:color w:val="000000" w:themeColor="text1"/>
              </w:rPr>
              <w:t xml:space="preserve">Recording </w:t>
            </w:r>
            <w:r w:rsidR="00B81AB6" w:rsidRPr="66B99491">
              <w:rPr>
                <w:rFonts w:ascii="Arial" w:hAnsi="Arial" w:cs="Arial"/>
                <w:color w:val="000000" w:themeColor="text1"/>
              </w:rPr>
              <w:t>of client details</w:t>
            </w:r>
            <w:r w:rsidR="09C24A10" w:rsidRPr="66B99491">
              <w:rPr>
                <w:rFonts w:ascii="Arial" w:hAnsi="Arial" w:cs="Arial"/>
                <w:color w:val="000000" w:themeColor="text1"/>
              </w:rPr>
              <w:t xml:space="preserve"> and contact</w:t>
            </w:r>
            <w:r w:rsidR="00B81AB6" w:rsidRPr="66B99491">
              <w:rPr>
                <w:rFonts w:ascii="Arial" w:hAnsi="Arial" w:cs="Arial"/>
                <w:color w:val="000000" w:themeColor="text1"/>
              </w:rPr>
              <w:t xml:space="preserve"> onto </w:t>
            </w:r>
            <w:r w:rsidR="1D2B3C83" w:rsidRPr="66B99491">
              <w:rPr>
                <w:rFonts w:ascii="Arial" w:hAnsi="Arial" w:cs="Arial"/>
                <w:color w:val="000000" w:themeColor="text1"/>
              </w:rPr>
              <w:t xml:space="preserve">ARCs </w:t>
            </w:r>
            <w:r w:rsidR="5AA4D74B" w:rsidRPr="66B99491">
              <w:rPr>
                <w:rFonts w:ascii="Arial" w:hAnsi="Arial" w:cs="Arial"/>
                <w:color w:val="000000" w:themeColor="text1"/>
              </w:rPr>
              <w:t xml:space="preserve">database </w:t>
            </w:r>
            <w:r w:rsidR="00B81AB6" w:rsidRPr="66B99491">
              <w:rPr>
                <w:rFonts w:ascii="Arial" w:hAnsi="Arial" w:cs="Arial"/>
                <w:color w:val="000000" w:themeColor="text1"/>
              </w:rPr>
              <w:t>system where appropriate.</w:t>
            </w:r>
          </w:p>
          <w:p w14:paraId="0E012859" w14:textId="5BA70A64" w:rsidR="009B2457" w:rsidRPr="00854CDD" w:rsidRDefault="746B74A9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35603859">
              <w:rPr>
                <w:rFonts w:ascii="Arial" w:hAnsi="Arial" w:cs="Arial"/>
                <w:color w:val="000000" w:themeColor="text1"/>
              </w:rPr>
              <w:t xml:space="preserve">Always </w:t>
            </w:r>
            <w:r w:rsidR="7A775524" w:rsidRPr="35603859">
              <w:rPr>
                <w:rFonts w:ascii="Arial" w:hAnsi="Arial" w:cs="Arial"/>
                <w:color w:val="000000" w:themeColor="text1"/>
              </w:rPr>
              <w:t>a</w:t>
            </w:r>
            <w:r w:rsidRPr="35603859">
              <w:rPr>
                <w:rFonts w:ascii="Arial" w:hAnsi="Arial" w:cs="Arial"/>
                <w:color w:val="000000" w:themeColor="text1"/>
              </w:rPr>
              <w:t>dhere to ARC’s policies and procedures</w:t>
            </w:r>
          </w:p>
        </w:tc>
      </w:tr>
      <w:tr w:rsidR="008E0F9B" w:rsidRPr="00442817" w14:paraId="5FB38330" w14:textId="77777777" w:rsidTr="6BA21E5E">
        <w:tc>
          <w:tcPr>
            <w:tcW w:w="2237" w:type="dxa"/>
          </w:tcPr>
          <w:p w14:paraId="7D81A68A" w14:textId="6D2E549F" w:rsidR="008E0F9B" w:rsidRPr="00442817" w:rsidRDefault="008E0F9B" w:rsidP="008E0F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802" w:type="dxa"/>
          </w:tcPr>
          <w:p w14:paraId="321EB932" w14:textId="49B04E45" w:rsidR="008E0F9B" w:rsidRPr="002E19A0" w:rsidRDefault="0B6D7E24" w:rsidP="35603859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35603859">
              <w:rPr>
                <w:rFonts w:ascii="Arial" w:hAnsi="Arial" w:cs="Arial"/>
              </w:rPr>
              <w:t>No experience required,</w:t>
            </w:r>
            <w:r w:rsidR="4239C962" w:rsidRPr="35603859">
              <w:rPr>
                <w:rFonts w:ascii="Arial" w:hAnsi="Arial" w:cs="Arial"/>
              </w:rPr>
              <w:t xml:space="preserve"> all</w:t>
            </w:r>
            <w:r w:rsidRPr="35603859">
              <w:rPr>
                <w:rFonts w:ascii="Arial" w:hAnsi="Arial" w:cs="Arial"/>
              </w:rPr>
              <w:t xml:space="preserve"> training and </w:t>
            </w:r>
            <w:r w:rsidR="78AB423F" w:rsidRPr="35603859">
              <w:rPr>
                <w:rFonts w:ascii="Arial" w:hAnsi="Arial" w:cs="Arial"/>
              </w:rPr>
              <w:t xml:space="preserve">ongoing </w:t>
            </w:r>
            <w:r w:rsidRPr="35603859">
              <w:rPr>
                <w:rFonts w:ascii="Arial" w:hAnsi="Arial" w:cs="Arial"/>
              </w:rPr>
              <w:t xml:space="preserve">support will be </w:t>
            </w:r>
            <w:r w:rsidR="79F3A81E" w:rsidRPr="35603859">
              <w:rPr>
                <w:rFonts w:ascii="Arial" w:hAnsi="Arial" w:cs="Arial"/>
              </w:rPr>
              <w:t>provided</w:t>
            </w:r>
          </w:p>
        </w:tc>
      </w:tr>
      <w:tr w:rsidR="008E0F9B" w:rsidRPr="00442817" w14:paraId="7F3E8B62" w14:textId="77777777" w:rsidTr="6BA21E5E">
        <w:tc>
          <w:tcPr>
            <w:tcW w:w="2237" w:type="dxa"/>
          </w:tcPr>
          <w:p w14:paraId="2F87D254" w14:textId="7F99084B" w:rsidR="008E0F9B" w:rsidRDefault="48634D56" w:rsidP="35603859">
            <w:pPr>
              <w:spacing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What we look for in our volunteers</w:t>
            </w:r>
          </w:p>
        </w:tc>
        <w:tc>
          <w:tcPr>
            <w:tcW w:w="6802" w:type="dxa"/>
          </w:tcPr>
          <w:p w14:paraId="1361B8F9" w14:textId="087EF285" w:rsidR="7835841B" w:rsidRDefault="7835841B" w:rsidP="35603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Our volunteers are the heart of ARC. </w:t>
            </w:r>
            <w:r w:rsidR="599A9B4D" w:rsidRPr="35603859">
              <w:rPr>
                <w:rFonts w:ascii="Arial" w:hAnsi="Arial" w:cs="Arial"/>
              </w:rPr>
              <w:t>They are</w:t>
            </w:r>
            <w:r w:rsidRPr="35603859">
              <w:rPr>
                <w:rFonts w:ascii="Arial" w:hAnsi="Arial" w:cs="Arial"/>
              </w:rPr>
              <w:t xml:space="preserve"> f</w:t>
            </w:r>
            <w:r w:rsidR="3B14E3CA" w:rsidRPr="35603859">
              <w:rPr>
                <w:rFonts w:ascii="Arial" w:hAnsi="Arial" w:cs="Arial"/>
              </w:rPr>
              <w:t>riendly,</w:t>
            </w:r>
            <w:r w:rsidR="33DAC669" w:rsidRPr="35603859">
              <w:rPr>
                <w:rFonts w:ascii="Arial" w:hAnsi="Arial" w:cs="Arial"/>
              </w:rPr>
              <w:t xml:space="preserve"> wa</w:t>
            </w:r>
            <w:r w:rsidR="0B6D7E24" w:rsidRPr="35603859">
              <w:rPr>
                <w:rFonts w:ascii="Arial" w:hAnsi="Arial" w:cs="Arial"/>
              </w:rPr>
              <w:t>rm and empathic</w:t>
            </w:r>
            <w:r w:rsidR="429A790C" w:rsidRPr="35603859">
              <w:rPr>
                <w:rFonts w:ascii="Arial" w:hAnsi="Arial" w:cs="Arial"/>
              </w:rPr>
              <w:t xml:space="preserve"> people</w:t>
            </w:r>
            <w:r w:rsidR="332AA1BC" w:rsidRPr="35603859">
              <w:rPr>
                <w:rFonts w:ascii="Arial" w:hAnsi="Arial" w:cs="Arial"/>
              </w:rPr>
              <w:t xml:space="preserve"> with good listening skills</w:t>
            </w:r>
            <w:r w:rsidR="250DD1BD" w:rsidRPr="35603859">
              <w:rPr>
                <w:rFonts w:ascii="Arial" w:hAnsi="Arial" w:cs="Arial"/>
              </w:rPr>
              <w:t xml:space="preserve">. </w:t>
            </w:r>
            <w:r w:rsidR="37CB8FCA" w:rsidRPr="35603859">
              <w:rPr>
                <w:rFonts w:ascii="Arial" w:hAnsi="Arial" w:cs="Arial"/>
              </w:rPr>
              <w:t xml:space="preserve">They love </w:t>
            </w:r>
            <w:r w:rsidR="1647FDF7" w:rsidRPr="35603859">
              <w:rPr>
                <w:rFonts w:ascii="Arial" w:hAnsi="Arial" w:cs="Arial"/>
              </w:rPr>
              <w:t xml:space="preserve">talking </w:t>
            </w:r>
            <w:r w:rsidR="7B739E78" w:rsidRPr="35603859">
              <w:rPr>
                <w:rFonts w:ascii="Arial" w:hAnsi="Arial" w:cs="Arial"/>
              </w:rPr>
              <w:t>and support</w:t>
            </w:r>
            <w:r w:rsidR="0489CE78" w:rsidRPr="35603859">
              <w:rPr>
                <w:rFonts w:ascii="Arial" w:hAnsi="Arial" w:cs="Arial"/>
              </w:rPr>
              <w:t>ing</w:t>
            </w:r>
            <w:r w:rsidR="7B739E78" w:rsidRPr="35603859">
              <w:rPr>
                <w:rFonts w:ascii="Arial" w:hAnsi="Arial" w:cs="Arial"/>
              </w:rPr>
              <w:t xml:space="preserve"> ARC clients</w:t>
            </w:r>
            <w:r w:rsidR="1647FDF7" w:rsidRPr="35603859">
              <w:rPr>
                <w:rFonts w:ascii="Arial" w:hAnsi="Arial" w:cs="Arial"/>
              </w:rPr>
              <w:t xml:space="preserve"> in person, by phone and/or over e-mail.</w:t>
            </w:r>
            <w:r w:rsidR="3898BD16" w:rsidRPr="35603859">
              <w:rPr>
                <w:rFonts w:ascii="Arial" w:hAnsi="Arial" w:cs="Arial"/>
              </w:rPr>
              <w:t xml:space="preserve"> </w:t>
            </w:r>
            <w:r w:rsidR="4D3FBE1A" w:rsidRPr="35603859">
              <w:rPr>
                <w:rFonts w:ascii="Arial" w:hAnsi="Arial" w:cs="Arial"/>
              </w:rPr>
              <w:t>Conversational English is necessary and if you speak a second language, that’s a bonus</w:t>
            </w:r>
            <w:r w:rsidR="70E7326C" w:rsidRPr="35603859">
              <w:rPr>
                <w:rFonts w:ascii="Arial" w:hAnsi="Arial" w:cs="Arial"/>
              </w:rPr>
              <w:t xml:space="preserve">! </w:t>
            </w:r>
            <w:r w:rsidR="4D3FBE1A" w:rsidRPr="35603859">
              <w:rPr>
                <w:rFonts w:ascii="Arial" w:hAnsi="Arial" w:cs="Arial"/>
              </w:rPr>
              <w:t xml:space="preserve"> </w:t>
            </w:r>
          </w:p>
          <w:p w14:paraId="21BE4AE7" w14:textId="00731D73" w:rsidR="35603859" w:rsidRDefault="35603859" w:rsidP="3560385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ABF337D" w14:textId="4A963403" w:rsidR="35603859" w:rsidRDefault="46648F88" w:rsidP="35603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A little bit of experience (personal or professional)</w:t>
            </w:r>
            <w:r w:rsidR="21BD9BA7" w:rsidRPr="6BA21E5E">
              <w:rPr>
                <w:rFonts w:ascii="Arial" w:hAnsi="Arial" w:cs="Arial"/>
              </w:rPr>
              <w:t xml:space="preserve"> in and being comfortable with</w:t>
            </w:r>
            <w:r w:rsidRPr="6BA21E5E">
              <w:rPr>
                <w:rFonts w:ascii="Arial" w:hAnsi="Arial" w:cs="Arial"/>
              </w:rPr>
              <w:t xml:space="preserve"> using computers </w:t>
            </w:r>
            <w:r w:rsidR="69591D6B" w:rsidRPr="6BA21E5E">
              <w:rPr>
                <w:rFonts w:ascii="Arial" w:hAnsi="Arial" w:cs="Arial"/>
              </w:rPr>
              <w:t>is useful</w:t>
            </w:r>
            <w:r w:rsidRPr="6BA21E5E">
              <w:rPr>
                <w:rFonts w:ascii="Arial" w:hAnsi="Arial" w:cs="Arial"/>
              </w:rPr>
              <w:t xml:space="preserve"> as we manage client information through a database</w:t>
            </w:r>
            <w:r w:rsidR="0A294DCC" w:rsidRPr="6BA21E5E">
              <w:rPr>
                <w:rFonts w:ascii="Arial" w:hAnsi="Arial" w:cs="Arial"/>
              </w:rPr>
              <w:t xml:space="preserve"> and volunteers update this from time to time</w:t>
            </w:r>
            <w:r w:rsidRPr="6BA21E5E">
              <w:rPr>
                <w:rFonts w:ascii="Arial" w:hAnsi="Arial" w:cs="Arial"/>
              </w:rPr>
              <w:t xml:space="preserve">. </w:t>
            </w:r>
          </w:p>
          <w:p w14:paraId="089CB7A9" w14:textId="704E9F15" w:rsidR="008E0F9B" w:rsidRDefault="0B6D7E24" w:rsidP="35603859">
            <w:pPr>
              <w:spacing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6BA21E5E">
              <w:rPr>
                <w:rFonts w:ascii="Arial" w:hAnsi="Arial" w:cs="Arial"/>
                <w:color w:val="000000" w:themeColor="text1"/>
              </w:rPr>
              <w:t>Some knowledge</w:t>
            </w:r>
            <w:r w:rsidR="47BC560E" w:rsidRPr="6BA21E5E">
              <w:rPr>
                <w:rFonts w:ascii="Arial" w:hAnsi="Arial" w:cs="Arial"/>
                <w:color w:val="000000" w:themeColor="text1"/>
              </w:rPr>
              <w:t xml:space="preserve"> and </w:t>
            </w:r>
            <w:r w:rsidR="05D50458" w:rsidRPr="6BA21E5E">
              <w:rPr>
                <w:rFonts w:ascii="Arial" w:hAnsi="Arial" w:cs="Arial"/>
                <w:color w:val="000000" w:themeColor="text1"/>
              </w:rPr>
              <w:t>understanding of</w:t>
            </w:r>
            <w:r w:rsidRPr="6BA21E5E">
              <w:rPr>
                <w:rFonts w:ascii="Arial" w:hAnsi="Arial" w:cs="Arial"/>
                <w:color w:val="000000" w:themeColor="text1"/>
              </w:rPr>
              <w:t xml:space="preserve"> cancer</w:t>
            </w:r>
            <w:r w:rsidR="435C21F7" w:rsidRPr="6BA21E5E">
              <w:rPr>
                <w:rFonts w:ascii="Arial" w:hAnsi="Arial" w:cs="Arial"/>
                <w:color w:val="000000" w:themeColor="text1"/>
              </w:rPr>
              <w:t xml:space="preserve"> and its impact on people’s </w:t>
            </w:r>
            <w:r w:rsidR="35F52C08" w:rsidRPr="6BA21E5E">
              <w:rPr>
                <w:rFonts w:ascii="Arial" w:hAnsi="Arial" w:cs="Arial"/>
                <w:color w:val="000000" w:themeColor="text1"/>
              </w:rPr>
              <w:t>life is</w:t>
            </w:r>
            <w:r w:rsidRPr="6BA21E5E">
              <w:rPr>
                <w:rFonts w:ascii="Arial" w:hAnsi="Arial" w:cs="Arial"/>
                <w:color w:val="000000" w:themeColor="text1"/>
              </w:rPr>
              <w:t xml:space="preserve"> desirable but not essential. </w:t>
            </w:r>
          </w:p>
        </w:tc>
      </w:tr>
    </w:tbl>
    <w:p w14:paraId="486A53D3" w14:textId="67DF5D2E" w:rsidR="35603859" w:rsidRDefault="35603859" w:rsidP="3560385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4A1793" w14:textId="5FC88385" w:rsidR="00710A8E" w:rsidRPr="00FD451E" w:rsidRDefault="00710A8E" w:rsidP="3560385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6BA21E5E">
        <w:rPr>
          <w:rFonts w:ascii="Arial" w:hAnsi="Arial" w:cs="Arial"/>
          <w:b/>
          <w:bCs/>
          <w:sz w:val="22"/>
          <w:szCs w:val="22"/>
        </w:rPr>
        <w:t>VOLUNTEER</w:t>
      </w:r>
      <w:r w:rsidR="4CD7E803" w:rsidRPr="6BA21E5E">
        <w:rPr>
          <w:rFonts w:ascii="Arial" w:hAnsi="Arial" w:cs="Arial"/>
          <w:b/>
          <w:bCs/>
          <w:sz w:val="22"/>
          <w:szCs w:val="22"/>
        </w:rPr>
        <w:t xml:space="preserve"> COMMITMENT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855"/>
      </w:tblGrid>
      <w:tr w:rsidR="00710A8E" w:rsidRPr="00442817" w14:paraId="041F1F2C" w14:textId="77777777" w:rsidTr="6BA21E5E">
        <w:tc>
          <w:tcPr>
            <w:tcW w:w="2237" w:type="dxa"/>
          </w:tcPr>
          <w:p w14:paraId="0AE667DF" w14:textId="77777777" w:rsidR="00710A8E" w:rsidRPr="00442817" w:rsidRDefault="00710A8E" w:rsidP="00661A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Commitment </w:t>
            </w:r>
          </w:p>
        </w:tc>
        <w:tc>
          <w:tcPr>
            <w:tcW w:w="6855" w:type="dxa"/>
          </w:tcPr>
          <w:p w14:paraId="5369278D" w14:textId="430C8343" w:rsidR="00710A8E" w:rsidRPr="0025185C" w:rsidRDefault="6D58A864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One shift per week for up to o</w:t>
            </w:r>
            <w:r w:rsidR="00710A8E" w:rsidRPr="6BA21E5E">
              <w:rPr>
                <w:rFonts w:ascii="Arial" w:hAnsi="Arial" w:cs="Arial"/>
              </w:rPr>
              <w:t>ne year</w:t>
            </w:r>
            <w:r w:rsidR="7EA86042" w:rsidRPr="6BA21E5E">
              <w:rPr>
                <w:rFonts w:ascii="Arial" w:hAnsi="Arial" w:cs="Arial"/>
              </w:rPr>
              <w:t>, Open to individual discussion on availability.</w:t>
            </w:r>
          </w:p>
        </w:tc>
      </w:tr>
      <w:tr w:rsidR="00710A8E" w:rsidRPr="00442817" w14:paraId="7845E66C" w14:textId="77777777" w:rsidTr="6BA21E5E">
        <w:tc>
          <w:tcPr>
            <w:tcW w:w="2237" w:type="dxa"/>
          </w:tcPr>
          <w:p w14:paraId="38FB9162" w14:textId="25CF56EB" w:rsidR="00710A8E" w:rsidRPr="00442817" w:rsidRDefault="2CD80F4A" w:rsidP="35603859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BA21E5E">
              <w:rPr>
                <w:rFonts w:ascii="Arial" w:hAnsi="Arial" w:cs="Arial"/>
                <w:b/>
                <w:bCs/>
                <w:sz w:val="22"/>
                <w:szCs w:val="22"/>
              </w:rPr>
              <w:t>ARC</w:t>
            </w:r>
            <w:r w:rsidR="5B3E50B5" w:rsidRPr="6BA21E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Centre Hours</w:t>
            </w:r>
          </w:p>
        </w:tc>
        <w:tc>
          <w:tcPr>
            <w:tcW w:w="6855" w:type="dxa"/>
          </w:tcPr>
          <w:p w14:paraId="06AB4042" w14:textId="2AA92A8C" w:rsidR="00710A8E" w:rsidRPr="0025185C" w:rsidRDefault="40D3E87F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ARC centres provide support Monday to Friday, 9am to 5pm and we seek volunteer support from 9:30am to 4:30pm.</w:t>
            </w:r>
          </w:p>
          <w:p w14:paraId="7CA4595F" w14:textId="1CE67C72" w:rsidR="00710A8E" w:rsidRPr="0025185C" w:rsidRDefault="40D3E87F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 xml:space="preserve">We are also reintroducing a </w:t>
            </w:r>
            <w:r w:rsidR="4BE49970" w:rsidRPr="6BA21E5E">
              <w:rPr>
                <w:rFonts w:ascii="Arial" w:hAnsi="Arial" w:cs="Arial"/>
              </w:rPr>
              <w:t>late-night</w:t>
            </w:r>
            <w:r w:rsidRPr="6BA21E5E">
              <w:rPr>
                <w:rFonts w:ascii="Arial" w:hAnsi="Arial" w:cs="Arial"/>
              </w:rPr>
              <w:t xml:space="preserve"> opening in our centre</w:t>
            </w:r>
            <w:r w:rsidR="3280177C" w:rsidRPr="6BA21E5E">
              <w:rPr>
                <w:rFonts w:ascii="Arial" w:hAnsi="Arial" w:cs="Arial"/>
              </w:rPr>
              <w:t xml:space="preserve"> and need volunteer support</w:t>
            </w:r>
          </w:p>
          <w:p w14:paraId="08F42D5F" w14:textId="603FF353" w:rsidR="00710A8E" w:rsidRPr="0025185C" w:rsidRDefault="40D3E87F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 xml:space="preserve">South Circular Road – Tuesday </w:t>
            </w:r>
            <w:r w:rsidR="79D625C4" w:rsidRPr="6BA21E5E">
              <w:rPr>
                <w:rFonts w:ascii="Arial" w:hAnsi="Arial" w:cs="Arial"/>
              </w:rPr>
              <w:t xml:space="preserve">to </w:t>
            </w:r>
            <w:r w:rsidRPr="6BA21E5E">
              <w:rPr>
                <w:rFonts w:ascii="Arial" w:hAnsi="Arial" w:cs="Arial"/>
              </w:rPr>
              <w:t>8pm</w:t>
            </w:r>
          </w:p>
          <w:p w14:paraId="4B89B4B7" w14:textId="4C7448C9" w:rsidR="00710A8E" w:rsidRPr="0025185C" w:rsidRDefault="40D3E87F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Herbert Avenue</w:t>
            </w:r>
            <w:r w:rsidR="56D5B0D5" w:rsidRPr="6BA21E5E">
              <w:rPr>
                <w:rFonts w:ascii="Arial" w:hAnsi="Arial" w:cs="Arial"/>
              </w:rPr>
              <w:t xml:space="preserve"> – </w:t>
            </w:r>
            <w:r w:rsidRPr="6BA21E5E">
              <w:rPr>
                <w:rFonts w:ascii="Arial" w:hAnsi="Arial" w:cs="Arial"/>
              </w:rPr>
              <w:t>Wednesday</w:t>
            </w:r>
            <w:r w:rsidR="56D5B0D5" w:rsidRPr="6BA21E5E">
              <w:rPr>
                <w:rFonts w:ascii="Arial" w:hAnsi="Arial" w:cs="Arial"/>
              </w:rPr>
              <w:t xml:space="preserve"> to 8pm</w:t>
            </w:r>
          </w:p>
          <w:p w14:paraId="6E456BCF" w14:textId="67162B7B" w:rsidR="00710A8E" w:rsidRPr="0025185C" w:rsidRDefault="40D3E87F" w:rsidP="66B9949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Eccles Street – Thursday</w:t>
            </w:r>
            <w:r w:rsidR="51D5C60C" w:rsidRPr="6BA21E5E">
              <w:rPr>
                <w:rFonts w:ascii="Arial" w:hAnsi="Arial" w:cs="Arial"/>
              </w:rPr>
              <w:t xml:space="preserve"> to</w:t>
            </w:r>
            <w:r w:rsidRPr="6BA21E5E">
              <w:rPr>
                <w:rFonts w:ascii="Arial" w:hAnsi="Arial" w:cs="Arial"/>
              </w:rPr>
              <w:t xml:space="preserve"> 8pm</w:t>
            </w:r>
          </w:p>
        </w:tc>
      </w:tr>
      <w:tr w:rsidR="00710A8E" w:rsidRPr="00442817" w14:paraId="147C52BE" w14:textId="77777777" w:rsidTr="6BA21E5E">
        <w:tc>
          <w:tcPr>
            <w:tcW w:w="2237" w:type="dxa"/>
          </w:tcPr>
          <w:p w14:paraId="2CA5B1C0" w14:textId="77777777" w:rsidR="00710A8E" w:rsidRDefault="00710A8E" w:rsidP="00661A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Locations</w:t>
            </w:r>
          </w:p>
        </w:tc>
        <w:tc>
          <w:tcPr>
            <w:tcW w:w="6855" w:type="dxa"/>
          </w:tcPr>
          <w:p w14:paraId="642B02D7" w14:textId="7B90262A" w:rsidR="00710A8E" w:rsidRDefault="00710A8E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6</w:t>
            </w:r>
            <w:r w:rsidR="60EEBDF3" w:rsidRPr="6BA21E5E">
              <w:rPr>
                <w:rFonts w:ascii="Arial" w:hAnsi="Arial" w:cs="Arial"/>
              </w:rPr>
              <w:t>5</w:t>
            </w:r>
            <w:r w:rsidRPr="6BA21E5E">
              <w:rPr>
                <w:rFonts w:ascii="Arial" w:hAnsi="Arial" w:cs="Arial"/>
              </w:rPr>
              <w:t xml:space="preserve"> Eccles Street</w:t>
            </w:r>
            <w:r w:rsidR="5B742CA3" w:rsidRPr="6BA21E5E">
              <w:rPr>
                <w:rFonts w:ascii="Arial" w:hAnsi="Arial" w:cs="Arial"/>
              </w:rPr>
              <w:t>, Dublin 7</w:t>
            </w:r>
          </w:p>
          <w:p w14:paraId="1F5619D5" w14:textId="221110A4" w:rsidR="00710A8E" w:rsidRDefault="5B742CA3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Lowell House, 23 Herbert Avenue, Dublin 4</w:t>
            </w:r>
          </w:p>
          <w:p w14:paraId="6BA0D79B" w14:textId="3E545D69" w:rsidR="00710A8E" w:rsidRDefault="00710A8E" w:rsidP="00661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557</w:t>
            </w:r>
            <w:r w:rsidR="55BF7D1A" w:rsidRPr="6BA21E5E">
              <w:rPr>
                <w:rFonts w:ascii="Arial" w:hAnsi="Arial" w:cs="Arial"/>
              </w:rPr>
              <w:t>/9</w:t>
            </w:r>
            <w:r w:rsidRPr="6BA21E5E">
              <w:rPr>
                <w:rFonts w:ascii="Arial" w:hAnsi="Arial" w:cs="Arial"/>
              </w:rPr>
              <w:t xml:space="preserve"> South Circular Road</w:t>
            </w:r>
            <w:r w:rsidR="546D2199" w:rsidRPr="6BA21E5E">
              <w:rPr>
                <w:rFonts w:ascii="Arial" w:hAnsi="Arial" w:cs="Arial"/>
              </w:rPr>
              <w:t>, Dublin 8</w:t>
            </w:r>
          </w:p>
        </w:tc>
      </w:tr>
      <w:tr w:rsidR="00710A8E" w:rsidRPr="00442817" w14:paraId="2B775EE7" w14:textId="77777777" w:rsidTr="6BA21E5E">
        <w:tc>
          <w:tcPr>
            <w:tcW w:w="2237" w:type="dxa"/>
          </w:tcPr>
          <w:p w14:paraId="007EF933" w14:textId="699015A7" w:rsidR="00710A8E" w:rsidRPr="00442817" w:rsidRDefault="00710A8E" w:rsidP="6BA21E5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BA21E5E">
              <w:rPr>
                <w:rFonts w:ascii="Arial" w:hAnsi="Arial" w:cs="Arial"/>
                <w:b/>
                <w:bCs/>
                <w:sz w:val="22"/>
                <w:szCs w:val="22"/>
              </w:rPr>
              <w:t>Training</w:t>
            </w:r>
            <w:r w:rsidR="6C4D3ED8" w:rsidRPr="6BA21E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Support</w:t>
            </w:r>
          </w:p>
        </w:tc>
        <w:tc>
          <w:tcPr>
            <w:tcW w:w="6855" w:type="dxa"/>
          </w:tcPr>
          <w:p w14:paraId="02DF583C" w14:textId="090C1198" w:rsidR="00710A8E" w:rsidRPr="0025185C" w:rsidRDefault="00710A8E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 xml:space="preserve">ARC provide all necessary </w:t>
            </w:r>
            <w:r w:rsidR="42C12236" w:rsidRPr="6BA21E5E">
              <w:rPr>
                <w:rFonts w:ascii="Arial" w:hAnsi="Arial" w:cs="Arial"/>
              </w:rPr>
              <w:t>induction training to volunteers.</w:t>
            </w:r>
          </w:p>
          <w:p w14:paraId="60E77B70" w14:textId="5B35EC87" w:rsidR="00710A8E" w:rsidRPr="0025185C" w:rsidRDefault="42C12236" w:rsidP="00661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We also provide monthly support meetings as well as ad hoc information talks and opportunities for additional training.</w:t>
            </w:r>
          </w:p>
        </w:tc>
      </w:tr>
      <w:tr w:rsidR="2D979964" w14:paraId="4144287C" w14:textId="77777777" w:rsidTr="6BA21E5E">
        <w:trPr>
          <w:trHeight w:val="300"/>
        </w:trPr>
        <w:tc>
          <w:tcPr>
            <w:tcW w:w="2237" w:type="dxa"/>
          </w:tcPr>
          <w:p w14:paraId="0FB6C378" w14:textId="2A0E77F7" w:rsidR="7CD385B2" w:rsidRDefault="4B7662E2" w:rsidP="35603859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Garda Vetting </w:t>
            </w:r>
          </w:p>
        </w:tc>
        <w:tc>
          <w:tcPr>
            <w:tcW w:w="6855" w:type="dxa"/>
          </w:tcPr>
          <w:p w14:paraId="56F6FE6D" w14:textId="76DE2E38" w:rsidR="7CD385B2" w:rsidRDefault="4B7662E2" w:rsidP="35603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Garda Vetting is required for this role and ARC will support and manage this </w:t>
            </w:r>
            <w:r w:rsidR="2E1D6833" w:rsidRPr="35603859">
              <w:rPr>
                <w:rFonts w:ascii="Arial" w:hAnsi="Arial" w:cs="Arial"/>
              </w:rPr>
              <w:t xml:space="preserve">process </w:t>
            </w:r>
            <w:r w:rsidRPr="35603859">
              <w:rPr>
                <w:rFonts w:ascii="Arial" w:hAnsi="Arial" w:cs="Arial"/>
              </w:rPr>
              <w:t>with you</w:t>
            </w:r>
          </w:p>
        </w:tc>
      </w:tr>
      <w:tr w:rsidR="2D979964" w14:paraId="0F075A29" w14:textId="77777777" w:rsidTr="6BA21E5E">
        <w:trPr>
          <w:trHeight w:val="300"/>
        </w:trPr>
        <w:tc>
          <w:tcPr>
            <w:tcW w:w="2237" w:type="dxa"/>
          </w:tcPr>
          <w:p w14:paraId="7041F317" w14:textId="2AB0CF37" w:rsidR="18E38FCE" w:rsidRDefault="75C32407" w:rsidP="35603859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  <w:r w:rsidR="0028476C">
              <w:rPr>
                <w:rFonts w:ascii="Arial" w:hAnsi="Arial" w:cs="Arial"/>
                <w:b/>
                <w:bCs/>
                <w:sz w:val="22"/>
                <w:szCs w:val="22"/>
              </w:rPr>
              <w:t>ing</w:t>
            </w: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 to Support Others</w:t>
            </w:r>
          </w:p>
        </w:tc>
        <w:tc>
          <w:tcPr>
            <w:tcW w:w="6855" w:type="dxa"/>
          </w:tcPr>
          <w:p w14:paraId="058C843E" w14:textId="3D1C15CC" w:rsidR="16E15A20" w:rsidRDefault="2FB8E6C9" w:rsidP="66B9949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6B99491">
              <w:rPr>
                <w:rFonts w:ascii="Arial" w:hAnsi="Arial" w:cs="Arial"/>
              </w:rPr>
              <w:t xml:space="preserve">If you are applying to ARC as a volunteer and have been affected by cancer, we ask that </w:t>
            </w:r>
          </w:p>
          <w:p w14:paraId="49C45CC8" w14:textId="0E952A46" w:rsidR="16E15A20" w:rsidRDefault="2FB8E6C9" w:rsidP="2D9799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You </w:t>
            </w:r>
            <w:r w:rsidR="1E886557" w:rsidRPr="35603859">
              <w:rPr>
                <w:rFonts w:ascii="Arial" w:hAnsi="Arial" w:cs="Arial"/>
              </w:rPr>
              <w:t>are four years or more post treatment</w:t>
            </w:r>
          </w:p>
          <w:p w14:paraId="32E8D2A6" w14:textId="5F3ABF37" w:rsidR="16E15A20" w:rsidRDefault="07DEE534" w:rsidP="2D9799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66B99491">
              <w:rPr>
                <w:rFonts w:ascii="Arial" w:hAnsi="Arial" w:cs="Arial"/>
              </w:rPr>
              <w:t>And if you have used ARC services, y</w:t>
            </w:r>
            <w:r w:rsidR="5A639EE9" w:rsidRPr="66B99491">
              <w:rPr>
                <w:rFonts w:ascii="Arial" w:hAnsi="Arial" w:cs="Arial"/>
              </w:rPr>
              <w:t>ou</w:t>
            </w:r>
            <w:r w:rsidR="1E886557" w:rsidRPr="66B99491">
              <w:rPr>
                <w:rFonts w:ascii="Arial" w:hAnsi="Arial" w:cs="Arial"/>
              </w:rPr>
              <w:t xml:space="preserve"> are one year or more from last contact with ARC</w:t>
            </w:r>
          </w:p>
          <w:p w14:paraId="7B06AC13" w14:textId="6183E754" w:rsidR="16E15A20" w:rsidRDefault="21619127" w:rsidP="6BA21E5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Or y</w:t>
            </w:r>
            <w:r w:rsidR="055801B4" w:rsidRPr="6BA21E5E">
              <w:rPr>
                <w:rFonts w:ascii="Arial" w:hAnsi="Arial" w:cs="Arial"/>
              </w:rPr>
              <w:t>ou</w:t>
            </w:r>
            <w:r w:rsidR="27D11245" w:rsidRPr="6BA21E5E">
              <w:rPr>
                <w:rFonts w:ascii="Arial" w:hAnsi="Arial" w:cs="Arial"/>
              </w:rPr>
              <w:t xml:space="preserve"> are one year or more post bereavement of a loved one from cancer</w:t>
            </w:r>
          </w:p>
        </w:tc>
      </w:tr>
    </w:tbl>
    <w:p w14:paraId="5CA8908F" w14:textId="6F6CA36A" w:rsidR="008B5EF0" w:rsidRDefault="008B5EF0" w:rsidP="35603859">
      <w:pPr>
        <w:rPr>
          <w:rFonts w:ascii="Arial" w:hAnsi="Arial" w:cs="Arial"/>
          <w:sz w:val="22"/>
          <w:szCs w:val="22"/>
        </w:rPr>
      </w:pPr>
    </w:p>
    <w:sectPr w:rsidR="008B5EF0" w:rsidSect="00406967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1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BA236" w14:textId="77777777" w:rsidR="00423A7E" w:rsidRDefault="00423A7E">
      <w:r>
        <w:separator/>
      </w:r>
    </w:p>
  </w:endnote>
  <w:endnote w:type="continuationSeparator" w:id="0">
    <w:p w14:paraId="347DDF2F" w14:textId="77777777" w:rsidR="00423A7E" w:rsidRDefault="0042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81345" w14:textId="77777777" w:rsidR="000B0EA3" w:rsidRDefault="000B0E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804CD" w14:textId="77777777" w:rsidR="000B0EA3" w:rsidRDefault="000B0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30A00" w14:textId="384D701E" w:rsidR="44F7A1D9" w:rsidRDefault="44F7A1D9" w:rsidP="44F7A1D9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B2246E">
      <w:rPr>
        <w:noProof/>
      </w:rPr>
      <w:t>1</w:t>
    </w:r>
    <w:r>
      <w:fldChar w:fldCharType="end"/>
    </w:r>
  </w:p>
  <w:p w14:paraId="7D07A402" w14:textId="77777777" w:rsidR="00B964F9" w:rsidRDefault="00B964F9" w:rsidP="00B964F9">
    <w:pPr>
      <w:pStyle w:val="Footer"/>
      <w:tabs>
        <w:tab w:val="left" w:pos="135"/>
        <w:tab w:val="right" w:pos="8306"/>
      </w:tabs>
      <w:ind w:left="-851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</w:p>
  <w:tbl>
    <w:tblPr>
      <w:tblW w:w="10349" w:type="dxa"/>
      <w:tblInd w:w="-885" w:type="dxa"/>
      <w:tblLook w:val="04A0" w:firstRow="1" w:lastRow="0" w:firstColumn="1" w:lastColumn="0" w:noHBand="0" w:noVBand="1"/>
    </w:tblPr>
    <w:tblGrid>
      <w:gridCol w:w="3679"/>
      <w:gridCol w:w="2827"/>
      <w:gridCol w:w="3843"/>
    </w:tblGrid>
    <w:tr w:rsidR="00B964F9" w14:paraId="59117FCB" w14:textId="77777777" w:rsidTr="44F7A1D9">
      <w:tc>
        <w:tcPr>
          <w:tcW w:w="3679" w:type="dxa"/>
        </w:tcPr>
        <w:p w14:paraId="292BD1A5" w14:textId="476834FA" w:rsidR="00B964F9" w:rsidRPr="003963C3" w:rsidRDefault="44F7A1D9" w:rsidP="44F7A1D9">
          <w:pPr>
            <w:ind w:left="284" w:hanging="284"/>
            <w:rPr>
              <w:rFonts w:ascii="Arial" w:hAnsi="Arial" w:cs="Arial"/>
              <w:color w:val="0070C0"/>
              <w:sz w:val="16"/>
              <w:szCs w:val="16"/>
            </w:rPr>
          </w:pPr>
          <w:r w:rsidRPr="44F7A1D9">
            <w:rPr>
              <w:rFonts w:ascii="Arial" w:hAnsi="Arial" w:cs="Arial"/>
              <w:color w:val="000064"/>
              <w:sz w:val="16"/>
              <w:szCs w:val="16"/>
            </w:rPr>
            <w:t>©</w:t>
          </w:r>
          <w:r w:rsidRPr="44F7A1D9">
            <w:rPr>
              <w:rFonts w:ascii="Arial" w:hAnsi="Arial" w:cs="Arial"/>
              <w:sz w:val="16"/>
              <w:szCs w:val="16"/>
            </w:rPr>
            <w:t xml:space="preserve"> ARC 2024</w:t>
          </w:r>
        </w:p>
        <w:p w14:paraId="11167698" w14:textId="77777777" w:rsidR="00B964F9" w:rsidRDefault="00B964F9" w:rsidP="009A7AED"/>
      </w:tc>
      <w:tc>
        <w:tcPr>
          <w:tcW w:w="2827" w:type="dxa"/>
        </w:tcPr>
        <w:p w14:paraId="25D05BEB" w14:textId="101BB295" w:rsidR="00B964F9" w:rsidRPr="003963C3" w:rsidRDefault="00B964F9" w:rsidP="44F7A1D9">
          <w:pPr>
            <w:pStyle w:val="Footer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</w:p>
        <w:p w14:paraId="456310C6" w14:textId="77777777" w:rsidR="00B964F9" w:rsidRDefault="00B964F9" w:rsidP="009A7AED"/>
      </w:tc>
      <w:tc>
        <w:tcPr>
          <w:tcW w:w="3843" w:type="dxa"/>
        </w:tcPr>
        <w:p w14:paraId="048763EF" w14:textId="2778B2EB" w:rsidR="00B964F9" w:rsidRDefault="44F7A1D9" w:rsidP="009A7AED">
          <w:pPr>
            <w:jc w:val="right"/>
          </w:pPr>
          <w:r>
            <w:t>Rev1</w:t>
          </w:r>
        </w:p>
      </w:tc>
    </w:tr>
  </w:tbl>
  <w:p w14:paraId="0F6082E3" w14:textId="77777777" w:rsidR="000B0EA3" w:rsidRDefault="00B964F9" w:rsidP="00B964F9">
    <w:pPr>
      <w:pStyle w:val="Footer"/>
      <w:tabs>
        <w:tab w:val="left" w:pos="135"/>
        <w:tab w:val="right" w:pos="8306"/>
      </w:tabs>
      <w:ind w:left="-851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  <w:r>
      <w:rPr>
        <w:rFonts w:ascii="Arial" w:hAnsi="Arial" w:cs="Arial"/>
        <w:color w:val="17365D"/>
      </w:rPr>
      <w:tab/>
    </w:r>
    <w:r w:rsidR="000B0EA3">
      <w:rPr>
        <w:rFonts w:ascii="Arial" w:hAnsi="Arial" w:cs="Arial"/>
        <w:color w:val="17365D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FEF49" w14:textId="77777777" w:rsidR="00423A7E" w:rsidRDefault="00423A7E">
      <w:r>
        <w:separator/>
      </w:r>
    </w:p>
  </w:footnote>
  <w:footnote w:type="continuationSeparator" w:id="0">
    <w:p w14:paraId="21E11612" w14:textId="77777777" w:rsidR="00423A7E" w:rsidRDefault="0042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80401" w14:textId="77777777" w:rsidR="000B0EA3" w:rsidRPr="00B2086A" w:rsidRDefault="00D9414F" w:rsidP="008B5EF0">
    <w:pPr>
      <w:pStyle w:val="Header"/>
      <w:ind w:hanging="993"/>
      <w:rPr>
        <w:rFonts w:ascii="Arial" w:hAnsi="Arial" w:cs="Arial"/>
        <w:b/>
        <w:sz w:val="28"/>
        <w:szCs w:val="28"/>
        <w:lang w:val="en-IE"/>
      </w:rPr>
    </w:pPr>
    <w:r>
      <w:rPr>
        <w:rFonts w:ascii="Arial" w:hAnsi="Arial" w:cs="Arial"/>
        <w:b/>
        <w:i/>
        <w:noProof/>
        <w:color w:val="FF0000"/>
        <w:sz w:val="28"/>
        <w:szCs w:val="28"/>
      </w:rPr>
      <w:pict w14:anchorId="478C7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526783" o:spid="_x0000_s1032" type="#_x0000_t136" style="position:absolute;margin-left:0;margin-top:0;width:365.95pt;height:219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"/>
          <w10:wrap anchorx="margin" anchory="margin"/>
        </v:shape>
      </w:pict>
    </w:r>
    <w:r w:rsidR="000B0EA3">
      <w:rPr>
        <w:rFonts w:ascii="Arial" w:hAnsi="Arial" w:cs="Arial"/>
        <w:b/>
        <w:i/>
        <w:noProof/>
        <w:color w:val="FF0000"/>
        <w:sz w:val="28"/>
        <w:szCs w:val="28"/>
      </w:rPr>
      <w:t xml:space="preserve">                 </w:t>
    </w:r>
  </w:p>
  <w:tbl>
    <w:tblPr>
      <w:tblW w:w="8758" w:type="dxa"/>
      <w:tblInd w:w="-1395" w:type="dxa"/>
      <w:tblLook w:val="04A0" w:firstRow="1" w:lastRow="0" w:firstColumn="1" w:lastColumn="0" w:noHBand="0" w:noVBand="1"/>
    </w:tblPr>
    <w:tblGrid>
      <w:gridCol w:w="3789"/>
      <w:gridCol w:w="4375"/>
      <w:gridCol w:w="594"/>
    </w:tblGrid>
    <w:tr w:rsidR="000B0EA3" w14:paraId="1A3BAF80" w14:textId="77777777" w:rsidTr="35603859">
      <w:tc>
        <w:tcPr>
          <w:tcW w:w="3789" w:type="dxa"/>
        </w:tcPr>
        <w:p w14:paraId="257E8789" w14:textId="7B40BDFA" w:rsidR="000B0EA3" w:rsidRDefault="005922E0" w:rsidP="00155A0C">
          <w:pPr>
            <w:pStyle w:val="Header"/>
          </w:pPr>
          <w:r>
            <w:rPr>
              <w:rFonts w:ascii="Aptos Display" w:hAnsi="Aptos Display" w:cs="Aptos Display"/>
              <w:noProof/>
              <w:color w:val="000000"/>
              <w:szCs w:val="24"/>
            </w:rPr>
            <w:drawing>
              <wp:inline distT="0" distB="0" distL="0" distR="0" wp14:anchorId="7220345F" wp14:editId="33205A9B">
                <wp:extent cx="2114550" cy="771525"/>
                <wp:effectExtent l="0" t="0" r="0" b="0"/>
                <wp:docPr id="1" name="Picture 2" descr="A logo with a pink and blue let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pink and blue let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5" w:type="dxa"/>
          <w:vAlign w:val="center"/>
        </w:tcPr>
        <w:p w14:paraId="02225F33" w14:textId="1C181FAA" w:rsidR="000B0EA3" w:rsidRPr="00CC69B9" w:rsidRDefault="35603859" w:rsidP="2D979964">
          <w:pPr>
            <w:pStyle w:val="Header"/>
            <w:jc w:val="center"/>
            <w:rPr>
              <w:rFonts w:ascii="Arial" w:hAnsi="Arial" w:cs="Arial"/>
              <w:b/>
              <w:bCs/>
              <w:noProof/>
              <w:sz w:val="28"/>
              <w:szCs w:val="28"/>
            </w:rPr>
          </w:pPr>
          <w:r w:rsidRPr="35603859">
            <w:rPr>
              <w:rFonts w:ascii="Arial" w:hAnsi="Arial" w:cs="Arial"/>
              <w:b/>
              <w:bCs/>
              <w:noProof/>
              <w:sz w:val="28"/>
              <w:szCs w:val="28"/>
            </w:rPr>
            <w:t>Support Volunteer</w:t>
          </w:r>
        </w:p>
        <w:p w14:paraId="4BEB3D6E" w14:textId="77777777" w:rsidR="000B0EA3" w:rsidRPr="00155A0C" w:rsidRDefault="000B0EA3" w:rsidP="00155A0C">
          <w:pPr>
            <w:pStyle w:val="Header"/>
            <w:jc w:val="center"/>
            <w:rPr>
              <w:i/>
              <w:color w:val="FF0000"/>
            </w:rPr>
          </w:pPr>
        </w:p>
      </w:tc>
      <w:tc>
        <w:tcPr>
          <w:tcW w:w="594" w:type="dxa"/>
        </w:tcPr>
        <w:p w14:paraId="1AA07F2D" w14:textId="77777777" w:rsidR="000B0EA3" w:rsidRDefault="000B0EA3" w:rsidP="00155A0C">
          <w:pPr>
            <w:pStyle w:val="Header"/>
          </w:pPr>
        </w:p>
      </w:tc>
    </w:tr>
  </w:tbl>
  <w:p w14:paraId="7EC88648" w14:textId="77777777" w:rsidR="000B0EA3" w:rsidRDefault="000B0EA3" w:rsidP="00341C2C">
    <w:pPr>
      <w:pStyle w:val="Header"/>
      <w:tabs>
        <w:tab w:val="clear" w:pos="4320"/>
        <w:tab w:val="clear" w:pos="8640"/>
        <w:tab w:val="left" w:pos="2880"/>
      </w:tabs>
    </w:pPr>
  </w:p>
  <w:p w14:paraId="6DD46E9E" w14:textId="77777777" w:rsidR="000B0EA3" w:rsidRDefault="000B0EA3" w:rsidP="0025185C">
    <w:pPr>
      <w:pStyle w:val="Header"/>
      <w:rPr>
        <w:lang w:val="en-I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58" w:type="dxa"/>
      <w:tblLook w:val="04A0" w:firstRow="1" w:lastRow="0" w:firstColumn="1" w:lastColumn="0" w:noHBand="0" w:noVBand="1"/>
    </w:tblPr>
    <w:tblGrid>
      <w:gridCol w:w="2093"/>
      <w:gridCol w:w="5812"/>
      <w:gridCol w:w="853"/>
    </w:tblGrid>
    <w:tr w:rsidR="000B0EA3" w14:paraId="20989530" w14:textId="77777777" w:rsidTr="00155A0C">
      <w:tc>
        <w:tcPr>
          <w:tcW w:w="2093" w:type="dxa"/>
        </w:tcPr>
        <w:p w14:paraId="3E329845" w14:textId="6AB12D74" w:rsidR="000B0EA3" w:rsidRDefault="005922E0">
          <w:pPr>
            <w:pStyle w:val="Header"/>
          </w:pPr>
          <w:r>
            <w:rPr>
              <w:noProof/>
            </w:rPr>
            <w:drawing>
              <wp:inline distT="0" distB="0" distL="0" distR="0" wp14:anchorId="2996E134" wp14:editId="07412EE8">
                <wp:extent cx="914400" cy="79057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36086DB4" w14:textId="77777777" w:rsidR="000B0EA3" w:rsidRPr="00155A0C" w:rsidRDefault="000B0EA3" w:rsidP="00155A0C">
          <w:pPr>
            <w:pStyle w:val="Header"/>
            <w:jc w:val="center"/>
            <w:rPr>
              <w:rFonts w:ascii="Arial" w:hAnsi="Arial" w:cs="Arial"/>
              <w:b/>
              <w:i/>
              <w:noProof/>
              <w:color w:val="FF0000"/>
              <w:sz w:val="28"/>
              <w:szCs w:val="28"/>
            </w:rPr>
          </w:pPr>
          <w:r w:rsidRPr="00155A0C">
            <w:rPr>
              <w:rFonts w:ascii="Arial" w:hAnsi="Arial" w:cs="Arial"/>
              <w:b/>
              <w:i/>
              <w:noProof/>
              <w:color w:val="FF0000"/>
              <w:sz w:val="28"/>
              <w:szCs w:val="28"/>
            </w:rPr>
            <w:t>Job Position</w:t>
          </w:r>
        </w:p>
        <w:p w14:paraId="7C6555AC" w14:textId="77777777" w:rsidR="000B0EA3" w:rsidRPr="00F85E13" w:rsidRDefault="000B0EA3" w:rsidP="00155A0C">
          <w:pPr>
            <w:pStyle w:val="Header"/>
            <w:jc w:val="center"/>
          </w:pPr>
          <w:r w:rsidRPr="00155A0C">
            <w:rPr>
              <w:rFonts w:ascii="Arial" w:hAnsi="Arial" w:cs="Arial"/>
              <w:b/>
              <w:noProof/>
              <w:sz w:val="28"/>
              <w:szCs w:val="28"/>
            </w:rPr>
            <w:t>Job Description &amp; Terms and Conditions</w:t>
          </w:r>
        </w:p>
      </w:tc>
      <w:tc>
        <w:tcPr>
          <w:tcW w:w="853" w:type="dxa"/>
        </w:tcPr>
        <w:p w14:paraId="5694AC08" w14:textId="77777777" w:rsidR="000B0EA3" w:rsidRDefault="000B0EA3">
          <w:pPr>
            <w:pStyle w:val="Header"/>
          </w:pPr>
        </w:p>
      </w:tc>
    </w:tr>
  </w:tbl>
  <w:p w14:paraId="18A00398" w14:textId="77777777" w:rsidR="000B0EA3" w:rsidRDefault="000B0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F56"/>
    <w:multiLevelType w:val="hybridMultilevel"/>
    <w:tmpl w:val="9A5AEA86"/>
    <w:lvl w:ilvl="0" w:tplc="EB84E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C7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A4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26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C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CD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4A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0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29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5B23"/>
    <w:multiLevelType w:val="hybridMultilevel"/>
    <w:tmpl w:val="89EED5A2"/>
    <w:lvl w:ilvl="0" w:tplc="990003FC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09DD1DE6"/>
    <w:multiLevelType w:val="hybridMultilevel"/>
    <w:tmpl w:val="4FD062B2"/>
    <w:lvl w:ilvl="0" w:tplc="990003FC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097"/>
    <w:multiLevelType w:val="hybridMultilevel"/>
    <w:tmpl w:val="4A0C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247B8"/>
    <w:multiLevelType w:val="singleLevel"/>
    <w:tmpl w:val="D6BC78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D681106"/>
    <w:multiLevelType w:val="hybridMultilevel"/>
    <w:tmpl w:val="A48C216A"/>
    <w:lvl w:ilvl="0" w:tplc="14A41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37ED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905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AC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CF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060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4D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A3F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0C9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6A57"/>
    <w:multiLevelType w:val="hybridMultilevel"/>
    <w:tmpl w:val="3852FDD4"/>
    <w:lvl w:ilvl="0" w:tplc="4C8044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0C26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1C2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68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04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F64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6F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2F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BAD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4992"/>
    <w:multiLevelType w:val="hybridMultilevel"/>
    <w:tmpl w:val="662C03A6"/>
    <w:lvl w:ilvl="0" w:tplc="7E10D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A8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48B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00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673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E4D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A1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0B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1C9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C1A53"/>
    <w:multiLevelType w:val="hybridMultilevel"/>
    <w:tmpl w:val="59347198"/>
    <w:lvl w:ilvl="0" w:tplc="BF629D6C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170E1C86"/>
    <w:multiLevelType w:val="hybridMultilevel"/>
    <w:tmpl w:val="F5B605C8"/>
    <w:lvl w:ilvl="0" w:tplc="1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1847233E"/>
    <w:multiLevelType w:val="hybridMultilevel"/>
    <w:tmpl w:val="9A343768"/>
    <w:lvl w:ilvl="0" w:tplc="76B69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21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0D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C9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C04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029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66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6F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1A1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06991"/>
    <w:multiLevelType w:val="hybridMultilevel"/>
    <w:tmpl w:val="444A1A2A"/>
    <w:lvl w:ilvl="0" w:tplc="40C89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A3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87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62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0A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2E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A8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A7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41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3C4D1"/>
    <w:multiLevelType w:val="hybridMultilevel"/>
    <w:tmpl w:val="488EFB40"/>
    <w:lvl w:ilvl="0" w:tplc="5F8E2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2E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63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29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67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CD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07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2E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1A7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672A1"/>
    <w:multiLevelType w:val="hybridMultilevel"/>
    <w:tmpl w:val="D766E046"/>
    <w:lvl w:ilvl="0" w:tplc="5A5AC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306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00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03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CA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C5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E2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42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4EB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55BC8"/>
    <w:multiLevelType w:val="hybridMultilevel"/>
    <w:tmpl w:val="70EC84C2"/>
    <w:lvl w:ilvl="0" w:tplc="3B8275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3784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523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C7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A6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21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C4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25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087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E7DC8"/>
    <w:multiLevelType w:val="hybridMultilevel"/>
    <w:tmpl w:val="9576364C"/>
    <w:lvl w:ilvl="0" w:tplc="64766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89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68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0F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82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4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85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2D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27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25A90"/>
    <w:multiLevelType w:val="hybridMultilevel"/>
    <w:tmpl w:val="3BBE3A88"/>
    <w:lvl w:ilvl="0" w:tplc="89529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49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EC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E7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07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90E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49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EA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6E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A5061"/>
    <w:multiLevelType w:val="hybridMultilevel"/>
    <w:tmpl w:val="B5B43A64"/>
    <w:lvl w:ilvl="0" w:tplc="2B4EB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ED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D80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82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CA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5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6D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96C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AAB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73965"/>
    <w:multiLevelType w:val="hybridMultilevel"/>
    <w:tmpl w:val="0B0E5886"/>
    <w:lvl w:ilvl="0" w:tplc="1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2E88423C"/>
    <w:multiLevelType w:val="hybridMultilevel"/>
    <w:tmpl w:val="0B36593E"/>
    <w:lvl w:ilvl="0" w:tplc="0C04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88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0C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26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25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48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C0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88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40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768F4"/>
    <w:multiLevelType w:val="hybridMultilevel"/>
    <w:tmpl w:val="37D68824"/>
    <w:lvl w:ilvl="0" w:tplc="8104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48A9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F4F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AD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07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DCA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3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C2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DCA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018C4"/>
    <w:multiLevelType w:val="hybridMultilevel"/>
    <w:tmpl w:val="08C4C94C"/>
    <w:lvl w:ilvl="0" w:tplc="F47CC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43F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8922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0A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E2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8E1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86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E3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604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4053D"/>
    <w:multiLevelType w:val="hybridMultilevel"/>
    <w:tmpl w:val="6F9C0DE4"/>
    <w:lvl w:ilvl="0" w:tplc="67D25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766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3AE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84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AD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CD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8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E5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FAE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19C7"/>
    <w:multiLevelType w:val="hybridMultilevel"/>
    <w:tmpl w:val="3ED6F09A"/>
    <w:lvl w:ilvl="0" w:tplc="66CAAA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0D62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F49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6E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6C8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7CB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EB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8C7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3A7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90E85"/>
    <w:multiLevelType w:val="hybridMultilevel"/>
    <w:tmpl w:val="5142EB72"/>
    <w:lvl w:ilvl="0" w:tplc="F910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83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327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A2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AF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2B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09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AA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882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0488F"/>
    <w:multiLevelType w:val="multilevel"/>
    <w:tmpl w:val="A25E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5D33DF"/>
    <w:multiLevelType w:val="hybridMultilevel"/>
    <w:tmpl w:val="61CC5510"/>
    <w:lvl w:ilvl="0" w:tplc="4F3073A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3F21BA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800BED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7C883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A9E8BF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A57E7D9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B7E8E15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CEEA675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36C318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4F95262"/>
    <w:multiLevelType w:val="hybridMultilevel"/>
    <w:tmpl w:val="A6F6A848"/>
    <w:lvl w:ilvl="0" w:tplc="C3F6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49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4F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C3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C5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6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25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4C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6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9237D6"/>
    <w:multiLevelType w:val="hybridMultilevel"/>
    <w:tmpl w:val="ABC4FEE6"/>
    <w:lvl w:ilvl="0" w:tplc="26CA7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28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185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C1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FA3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E48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AE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64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247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93A47"/>
    <w:multiLevelType w:val="hybridMultilevel"/>
    <w:tmpl w:val="C9706A02"/>
    <w:lvl w:ilvl="0" w:tplc="7B3AF2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C456CB7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C82819D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CDDC243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EB6460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908D5C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2A48B8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3F07DF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D007AC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48FC3BC3"/>
    <w:multiLevelType w:val="hybridMultilevel"/>
    <w:tmpl w:val="E64A460C"/>
    <w:lvl w:ilvl="0" w:tplc="8BFE03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17C16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AF0C1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C1076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485A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10441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87E04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6E007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68084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416795"/>
    <w:multiLevelType w:val="hybridMultilevel"/>
    <w:tmpl w:val="7EB0C0AA"/>
    <w:lvl w:ilvl="0" w:tplc="C1767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6D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EF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6A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CF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42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2E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8E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84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A19D7"/>
    <w:multiLevelType w:val="hybridMultilevel"/>
    <w:tmpl w:val="0BE25E7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5010E2"/>
    <w:multiLevelType w:val="hybridMultilevel"/>
    <w:tmpl w:val="A4362DE6"/>
    <w:lvl w:ilvl="0" w:tplc="1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4" w15:restartNumberingAfterBreak="0">
    <w:nsid w:val="57C0322E"/>
    <w:multiLevelType w:val="hybridMultilevel"/>
    <w:tmpl w:val="AB9E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B5B82"/>
    <w:multiLevelType w:val="hybridMultilevel"/>
    <w:tmpl w:val="CE2622B4"/>
    <w:lvl w:ilvl="0" w:tplc="51E8CC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B480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A8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C7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4C4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BEB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C2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6C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F81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C6676"/>
    <w:multiLevelType w:val="hybridMultilevel"/>
    <w:tmpl w:val="148A6D10"/>
    <w:lvl w:ilvl="0" w:tplc="44A24B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5166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764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2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ED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A6F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8B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69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E22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3253B"/>
    <w:multiLevelType w:val="hybridMultilevel"/>
    <w:tmpl w:val="F4725D38"/>
    <w:lvl w:ilvl="0" w:tplc="C8A2A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06C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B05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A6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2D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F61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C4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9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6E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C4839"/>
    <w:multiLevelType w:val="hybridMultilevel"/>
    <w:tmpl w:val="F36AC8E8"/>
    <w:lvl w:ilvl="0" w:tplc="34E6D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E6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0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61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CD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07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8E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88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0A2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5225A5"/>
    <w:multiLevelType w:val="hybridMultilevel"/>
    <w:tmpl w:val="C44C25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610D27"/>
    <w:multiLevelType w:val="hybridMultilevel"/>
    <w:tmpl w:val="61CC5510"/>
    <w:lvl w:ilvl="0" w:tplc="CA60821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E5AC34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2592B7F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DDE113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44C760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7272129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660CB1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364C66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0F21EB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1D57080"/>
    <w:multiLevelType w:val="hybridMultilevel"/>
    <w:tmpl w:val="8332ADE6"/>
    <w:lvl w:ilvl="0" w:tplc="A38A87B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2" w15:restartNumberingAfterBreak="0">
    <w:nsid w:val="62DF5789"/>
    <w:multiLevelType w:val="hybridMultilevel"/>
    <w:tmpl w:val="C972C3D2"/>
    <w:lvl w:ilvl="0" w:tplc="07800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8E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45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E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03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C5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26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A2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6A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A3210F"/>
    <w:multiLevelType w:val="hybridMultilevel"/>
    <w:tmpl w:val="877071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251952"/>
    <w:multiLevelType w:val="hybridMultilevel"/>
    <w:tmpl w:val="0786E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6A1A6F"/>
    <w:multiLevelType w:val="hybridMultilevel"/>
    <w:tmpl w:val="D3CCFA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107CE9"/>
    <w:multiLevelType w:val="hybridMultilevel"/>
    <w:tmpl w:val="B21694E6"/>
    <w:lvl w:ilvl="0" w:tplc="FE188D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564A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467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80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A6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6A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60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29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460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D86C18"/>
    <w:multiLevelType w:val="hybridMultilevel"/>
    <w:tmpl w:val="459CF02A"/>
    <w:lvl w:ilvl="0" w:tplc="DD5496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220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80F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808E1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5348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81BC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EF282E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E87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7C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96A66F5"/>
    <w:multiLevelType w:val="hybridMultilevel"/>
    <w:tmpl w:val="15A25854"/>
    <w:lvl w:ilvl="0" w:tplc="88209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6B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09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2A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E33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CE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2D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27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E2D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3A7EC0"/>
    <w:multiLevelType w:val="hybridMultilevel"/>
    <w:tmpl w:val="B69AB1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5505CF"/>
    <w:multiLevelType w:val="hybridMultilevel"/>
    <w:tmpl w:val="310AD7C6"/>
    <w:lvl w:ilvl="0" w:tplc="EACAC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769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E0D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6A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28E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40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01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00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10F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C05D57"/>
    <w:multiLevelType w:val="hybridMultilevel"/>
    <w:tmpl w:val="F5DC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793F72"/>
    <w:multiLevelType w:val="hybridMultilevel"/>
    <w:tmpl w:val="39C49252"/>
    <w:lvl w:ilvl="0" w:tplc="4A7E32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AE41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761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A9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20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24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C8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03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622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EF054E"/>
    <w:multiLevelType w:val="hybridMultilevel"/>
    <w:tmpl w:val="50648892"/>
    <w:lvl w:ilvl="0" w:tplc="1AB02F96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FF8AD5F0" w:tentative="1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</w:lvl>
    <w:lvl w:ilvl="2" w:tplc="0D469900" w:tentative="1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</w:lvl>
    <w:lvl w:ilvl="3" w:tplc="2DAC7E40" w:tentative="1">
      <w:start w:val="1"/>
      <w:numFmt w:val="upperLetter"/>
      <w:lvlText w:val="%4."/>
      <w:lvlJc w:val="left"/>
      <w:pPr>
        <w:tabs>
          <w:tab w:val="num" w:pos="2700"/>
        </w:tabs>
        <w:ind w:left="2700" w:hanging="360"/>
      </w:pPr>
    </w:lvl>
    <w:lvl w:ilvl="4" w:tplc="DB782EC6" w:tentative="1">
      <w:start w:val="1"/>
      <w:numFmt w:val="upperLetter"/>
      <w:lvlText w:val="%5."/>
      <w:lvlJc w:val="left"/>
      <w:pPr>
        <w:tabs>
          <w:tab w:val="num" w:pos="3420"/>
        </w:tabs>
        <w:ind w:left="3420" w:hanging="360"/>
      </w:pPr>
    </w:lvl>
    <w:lvl w:ilvl="5" w:tplc="B2CA5E08" w:tentative="1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</w:lvl>
    <w:lvl w:ilvl="6" w:tplc="F34098F8" w:tentative="1">
      <w:start w:val="1"/>
      <w:numFmt w:val="upperLetter"/>
      <w:lvlText w:val="%7."/>
      <w:lvlJc w:val="left"/>
      <w:pPr>
        <w:tabs>
          <w:tab w:val="num" w:pos="4860"/>
        </w:tabs>
        <w:ind w:left="4860" w:hanging="360"/>
      </w:pPr>
    </w:lvl>
    <w:lvl w:ilvl="7" w:tplc="C8CCECCA" w:tentative="1">
      <w:start w:val="1"/>
      <w:numFmt w:val="upperLetter"/>
      <w:lvlText w:val="%8."/>
      <w:lvlJc w:val="left"/>
      <w:pPr>
        <w:tabs>
          <w:tab w:val="num" w:pos="5580"/>
        </w:tabs>
        <w:ind w:left="5580" w:hanging="360"/>
      </w:pPr>
    </w:lvl>
    <w:lvl w:ilvl="8" w:tplc="A26214FE" w:tentative="1">
      <w:start w:val="1"/>
      <w:numFmt w:val="upperLetter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4" w15:restartNumberingAfterBreak="0">
    <w:nsid w:val="7CA21AF8"/>
    <w:multiLevelType w:val="hybridMultilevel"/>
    <w:tmpl w:val="F6E8DB36"/>
    <w:lvl w:ilvl="0" w:tplc="F604C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4C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002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60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E8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88B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2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A5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006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E937BD"/>
    <w:multiLevelType w:val="hybridMultilevel"/>
    <w:tmpl w:val="38B6231E"/>
    <w:lvl w:ilvl="0" w:tplc="9346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4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07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9E1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6D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AA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3A2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07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6A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E131AC"/>
    <w:multiLevelType w:val="hybridMultilevel"/>
    <w:tmpl w:val="9A7864C8"/>
    <w:lvl w:ilvl="0" w:tplc="990003FC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20933">
    <w:abstractNumId w:val="19"/>
  </w:num>
  <w:num w:numId="2" w16cid:durableId="1802730211">
    <w:abstractNumId w:val="15"/>
  </w:num>
  <w:num w:numId="3" w16cid:durableId="619726257">
    <w:abstractNumId w:val="31"/>
  </w:num>
  <w:num w:numId="4" w16cid:durableId="1588929415">
    <w:abstractNumId w:val="24"/>
  </w:num>
  <w:num w:numId="5" w16cid:durableId="626935501">
    <w:abstractNumId w:val="12"/>
  </w:num>
  <w:num w:numId="6" w16cid:durableId="217785013">
    <w:abstractNumId w:val="11"/>
  </w:num>
  <w:num w:numId="7" w16cid:durableId="1539930232">
    <w:abstractNumId w:val="6"/>
  </w:num>
  <w:num w:numId="8" w16cid:durableId="1632830921">
    <w:abstractNumId w:val="14"/>
  </w:num>
  <w:num w:numId="9" w16cid:durableId="767848312">
    <w:abstractNumId w:val="35"/>
  </w:num>
  <w:num w:numId="10" w16cid:durableId="704790759">
    <w:abstractNumId w:val="36"/>
  </w:num>
  <w:num w:numId="11" w16cid:durableId="347028984">
    <w:abstractNumId w:val="5"/>
  </w:num>
  <w:num w:numId="12" w16cid:durableId="421799162">
    <w:abstractNumId w:val="20"/>
  </w:num>
  <w:num w:numId="13" w16cid:durableId="1114401103">
    <w:abstractNumId w:val="23"/>
  </w:num>
  <w:num w:numId="14" w16cid:durableId="1200436396">
    <w:abstractNumId w:val="52"/>
  </w:num>
  <w:num w:numId="15" w16cid:durableId="1865290956">
    <w:abstractNumId w:val="46"/>
  </w:num>
  <w:num w:numId="16" w16cid:durableId="350030099">
    <w:abstractNumId w:val="37"/>
  </w:num>
  <w:num w:numId="17" w16cid:durableId="1108352964">
    <w:abstractNumId w:val="54"/>
  </w:num>
  <w:num w:numId="18" w16cid:durableId="1305282216">
    <w:abstractNumId w:val="13"/>
  </w:num>
  <w:num w:numId="19" w16cid:durableId="432865344">
    <w:abstractNumId w:val="28"/>
  </w:num>
  <w:num w:numId="20" w16cid:durableId="872376975">
    <w:abstractNumId w:val="21"/>
  </w:num>
  <w:num w:numId="21" w16cid:durableId="1134908650">
    <w:abstractNumId w:val="7"/>
  </w:num>
  <w:num w:numId="22" w16cid:durableId="1844663562">
    <w:abstractNumId w:val="16"/>
  </w:num>
  <w:num w:numId="23" w16cid:durableId="398332657">
    <w:abstractNumId w:val="30"/>
  </w:num>
  <w:num w:numId="24" w16cid:durableId="1229877474">
    <w:abstractNumId w:val="4"/>
  </w:num>
  <w:num w:numId="25" w16cid:durableId="1393625489">
    <w:abstractNumId w:val="53"/>
  </w:num>
  <w:num w:numId="26" w16cid:durableId="778916366">
    <w:abstractNumId w:val="42"/>
  </w:num>
  <w:num w:numId="27" w16cid:durableId="670529692">
    <w:abstractNumId w:val="0"/>
  </w:num>
  <w:num w:numId="28" w16cid:durableId="1568421126">
    <w:abstractNumId w:val="27"/>
  </w:num>
  <w:num w:numId="29" w16cid:durableId="1801457036">
    <w:abstractNumId w:val="47"/>
  </w:num>
  <w:num w:numId="30" w16cid:durableId="1415014436">
    <w:abstractNumId w:val="38"/>
  </w:num>
  <w:num w:numId="31" w16cid:durableId="1771968472">
    <w:abstractNumId w:val="48"/>
  </w:num>
  <w:num w:numId="32" w16cid:durableId="1899053530">
    <w:abstractNumId w:val="10"/>
  </w:num>
  <w:num w:numId="33" w16cid:durableId="2043285797">
    <w:abstractNumId w:val="50"/>
  </w:num>
  <w:num w:numId="34" w16cid:durableId="1855991741">
    <w:abstractNumId w:val="26"/>
  </w:num>
  <w:num w:numId="35" w16cid:durableId="786970035">
    <w:abstractNumId w:val="40"/>
  </w:num>
  <w:num w:numId="36" w16cid:durableId="1456486530">
    <w:abstractNumId w:val="22"/>
  </w:num>
  <w:num w:numId="37" w16cid:durableId="155535217">
    <w:abstractNumId w:val="17"/>
  </w:num>
  <w:num w:numId="38" w16cid:durableId="85225695">
    <w:abstractNumId w:val="55"/>
  </w:num>
  <w:num w:numId="39" w16cid:durableId="1832672661">
    <w:abstractNumId w:val="29"/>
  </w:num>
  <w:num w:numId="40" w16cid:durableId="1706755231">
    <w:abstractNumId w:val="25"/>
  </w:num>
  <w:num w:numId="41" w16cid:durableId="155926768">
    <w:abstractNumId w:val="51"/>
  </w:num>
  <w:num w:numId="42" w16cid:durableId="184296748">
    <w:abstractNumId w:val="3"/>
  </w:num>
  <w:num w:numId="43" w16cid:durableId="883446343">
    <w:abstractNumId w:val="34"/>
  </w:num>
  <w:num w:numId="44" w16cid:durableId="11357522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65472390">
    <w:abstractNumId w:val="49"/>
  </w:num>
  <w:num w:numId="46" w16cid:durableId="387850081">
    <w:abstractNumId w:val="32"/>
  </w:num>
  <w:num w:numId="47" w16cid:durableId="2101443265">
    <w:abstractNumId w:val="9"/>
  </w:num>
  <w:num w:numId="48" w16cid:durableId="328294587">
    <w:abstractNumId w:val="1"/>
  </w:num>
  <w:num w:numId="49" w16cid:durableId="748387718">
    <w:abstractNumId w:val="56"/>
  </w:num>
  <w:num w:numId="50" w16cid:durableId="1097755343">
    <w:abstractNumId w:val="2"/>
  </w:num>
  <w:num w:numId="51" w16cid:durableId="1460881277">
    <w:abstractNumId w:val="33"/>
  </w:num>
  <w:num w:numId="52" w16cid:durableId="921841521">
    <w:abstractNumId w:val="41"/>
  </w:num>
  <w:num w:numId="53" w16cid:durableId="1126972768">
    <w:abstractNumId w:val="8"/>
  </w:num>
  <w:num w:numId="54" w16cid:durableId="1378703744">
    <w:abstractNumId w:val="18"/>
  </w:num>
  <w:num w:numId="55" w16cid:durableId="1209876562">
    <w:abstractNumId w:val="44"/>
  </w:num>
  <w:num w:numId="56" w16cid:durableId="1419210267">
    <w:abstractNumId w:val="43"/>
  </w:num>
  <w:num w:numId="57" w16cid:durableId="2057774875">
    <w:abstractNumId w:val="45"/>
  </w:num>
  <w:num w:numId="58" w16cid:durableId="17393546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C3"/>
    <w:rsid w:val="00014CA8"/>
    <w:rsid w:val="00030C1E"/>
    <w:rsid w:val="00035315"/>
    <w:rsid w:val="00045BC9"/>
    <w:rsid w:val="000523BE"/>
    <w:rsid w:val="00056012"/>
    <w:rsid w:val="0008244C"/>
    <w:rsid w:val="0008543B"/>
    <w:rsid w:val="00091DAB"/>
    <w:rsid w:val="000A67FA"/>
    <w:rsid w:val="000B0EA3"/>
    <w:rsid w:val="000B645C"/>
    <w:rsid w:val="000D728C"/>
    <w:rsid w:val="000D7D38"/>
    <w:rsid w:val="000E3F20"/>
    <w:rsid w:val="000E423C"/>
    <w:rsid w:val="000E5780"/>
    <w:rsid w:val="00111383"/>
    <w:rsid w:val="00123F65"/>
    <w:rsid w:val="0014121F"/>
    <w:rsid w:val="0014179A"/>
    <w:rsid w:val="001464C0"/>
    <w:rsid w:val="0015092E"/>
    <w:rsid w:val="0015383F"/>
    <w:rsid w:val="00155A0C"/>
    <w:rsid w:val="0015702D"/>
    <w:rsid w:val="00171DFD"/>
    <w:rsid w:val="00173753"/>
    <w:rsid w:val="001776A6"/>
    <w:rsid w:val="001807CA"/>
    <w:rsid w:val="00181632"/>
    <w:rsid w:val="0018553C"/>
    <w:rsid w:val="0019737B"/>
    <w:rsid w:val="001B24D8"/>
    <w:rsid w:val="001B4721"/>
    <w:rsid w:val="001B57C8"/>
    <w:rsid w:val="001C70CD"/>
    <w:rsid w:val="001E6A36"/>
    <w:rsid w:val="00207EDD"/>
    <w:rsid w:val="0021237A"/>
    <w:rsid w:val="00224E5E"/>
    <w:rsid w:val="00250156"/>
    <w:rsid w:val="0025185C"/>
    <w:rsid w:val="00256DAE"/>
    <w:rsid w:val="00267327"/>
    <w:rsid w:val="00270E92"/>
    <w:rsid w:val="0027196E"/>
    <w:rsid w:val="00272029"/>
    <w:rsid w:val="00275770"/>
    <w:rsid w:val="00277EA8"/>
    <w:rsid w:val="0028476C"/>
    <w:rsid w:val="0029180C"/>
    <w:rsid w:val="002957C0"/>
    <w:rsid w:val="00296F01"/>
    <w:rsid w:val="002A78C1"/>
    <w:rsid w:val="002B6340"/>
    <w:rsid w:val="002C6E62"/>
    <w:rsid w:val="002D47E6"/>
    <w:rsid w:val="002E19A0"/>
    <w:rsid w:val="002E569D"/>
    <w:rsid w:val="002F77F7"/>
    <w:rsid w:val="00306805"/>
    <w:rsid w:val="00315BE3"/>
    <w:rsid w:val="00332545"/>
    <w:rsid w:val="00337325"/>
    <w:rsid w:val="00341C2C"/>
    <w:rsid w:val="00357331"/>
    <w:rsid w:val="00381220"/>
    <w:rsid w:val="003843A6"/>
    <w:rsid w:val="00391B9B"/>
    <w:rsid w:val="0039334F"/>
    <w:rsid w:val="00397C1A"/>
    <w:rsid w:val="003A34CE"/>
    <w:rsid w:val="003A37EE"/>
    <w:rsid w:val="003A3CB7"/>
    <w:rsid w:val="003A77CF"/>
    <w:rsid w:val="003B0CC6"/>
    <w:rsid w:val="003B5B98"/>
    <w:rsid w:val="003B609E"/>
    <w:rsid w:val="003D4A28"/>
    <w:rsid w:val="003D5722"/>
    <w:rsid w:val="003D7A81"/>
    <w:rsid w:val="003E1383"/>
    <w:rsid w:val="003F03E2"/>
    <w:rsid w:val="00406967"/>
    <w:rsid w:val="00407DAD"/>
    <w:rsid w:val="00416248"/>
    <w:rsid w:val="00423A7E"/>
    <w:rsid w:val="00427FCD"/>
    <w:rsid w:val="00435365"/>
    <w:rsid w:val="00442817"/>
    <w:rsid w:val="00443942"/>
    <w:rsid w:val="0045114B"/>
    <w:rsid w:val="00457064"/>
    <w:rsid w:val="00467F37"/>
    <w:rsid w:val="00477E7A"/>
    <w:rsid w:val="00481595"/>
    <w:rsid w:val="004819E8"/>
    <w:rsid w:val="00481C1E"/>
    <w:rsid w:val="00491D0D"/>
    <w:rsid w:val="004A372D"/>
    <w:rsid w:val="004A70C2"/>
    <w:rsid w:val="004A7ACF"/>
    <w:rsid w:val="004B39DE"/>
    <w:rsid w:val="004B62C6"/>
    <w:rsid w:val="004B73CD"/>
    <w:rsid w:val="004B75FB"/>
    <w:rsid w:val="004C1A56"/>
    <w:rsid w:val="004C78D3"/>
    <w:rsid w:val="004D2290"/>
    <w:rsid w:val="004F0BAA"/>
    <w:rsid w:val="004F30ED"/>
    <w:rsid w:val="00502D24"/>
    <w:rsid w:val="0050465E"/>
    <w:rsid w:val="00515B8D"/>
    <w:rsid w:val="005236F0"/>
    <w:rsid w:val="00536A50"/>
    <w:rsid w:val="00542350"/>
    <w:rsid w:val="00551CF0"/>
    <w:rsid w:val="00552E62"/>
    <w:rsid w:val="00562041"/>
    <w:rsid w:val="005634AA"/>
    <w:rsid w:val="005922E0"/>
    <w:rsid w:val="00592EF9"/>
    <w:rsid w:val="00594C80"/>
    <w:rsid w:val="005A035E"/>
    <w:rsid w:val="005A23E7"/>
    <w:rsid w:val="005B5B8E"/>
    <w:rsid w:val="005B5DB3"/>
    <w:rsid w:val="005B78BE"/>
    <w:rsid w:val="005C5F3C"/>
    <w:rsid w:val="005C7C1A"/>
    <w:rsid w:val="005D3C1C"/>
    <w:rsid w:val="005D62A1"/>
    <w:rsid w:val="005E4609"/>
    <w:rsid w:val="005E68C5"/>
    <w:rsid w:val="005F021F"/>
    <w:rsid w:val="005F27AF"/>
    <w:rsid w:val="00614407"/>
    <w:rsid w:val="00616D60"/>
    <w:rsid w:val="00622133"/>
    <w:rsid w:val="00623BFB"/>
    <w:rsid w:val="006419C6"/>
    <w:rsid w:val="00651C05"/>
    <w:rsid w:val="00666D38"/>
    <w:rsid w:val="00673495"/>
    <w:rsid w:val="00676A4B"/>
    <w:rsid w:val="006917A2"/>
    <w:rsid w:val="00692BCD"/>
    <w:rsid w:val="00695E95"/>
    <w:rsid w:val="006B18D6"/>
    <w:rsid w:val="006C5AB2"/>
    <w:rsid w:val="006D4E47"/>
    <w:rsid w:val="007074C2"/>
    <w:rsid w:val="00710A8E"/>
    <w:rsid w:val="00714608"/>
    <w:rsid w:val="00720652"/>
    <w:rsid w:val="007343A0"/>
    <w:rsid w:val="007378C7"/>
    <w:rsid w:val="00752CB8"/>
    <w:rsid w:val="00775D47"/>
    <w:rsid w:val="0077765A"/>
    <w:rsid w:val="00777984"/>
    <w:rsid w:val="00780705"/>
    <w:rsid w:val="00791CD3"/>
    <w:rsid w:val="007A2E4A"/>
    <w:rsid w:val="007B0B9E"/>
    <w:rsid w:val="007B25D1"/>
    <w:rsid w:val="007C0942"/>
    <w:rsid w:val="007D27D2"/>
    <w:rsid w:val="007E2EAC"/>
    <w:rsid w:val="007F6D5C"/>
    <w:rsid w:val="00802B97"/>
    <w:rsid w:val="00817411"/>
    <w:rsid w:val="0082494A"/>
    <w:rsid w:val="00827358"/>
    <w:rsid w:val="00835E2C"/>
    <w:rsid w:val="00836751"/>
    <w:rsid w:val="0084622F"/>
    <w:rsid w:val="008467AE"/>
    <w:rsid w:val="008510F8"/>
    <w:rsid w:val="00854CDD"/>
    <w:rsid w:val="008630F5"/>
    <w:rsid w:val="00865AF3"/>
    <w:rsid w:val="00871F47"/>
    <w:rsid w:val="008855C7"/>
    <w:rsid w:val="008B5EF0"/>
    <w:rsid w:val="008C32AB"/>
    <w:rsid w:val="008C47B9"/>
    <w:rsid w:val="008E0F9B"/>
    <w:rsid w:val="008F5137"/>
    <w:rsid w:val="00902381"/>
    <w:rsid w:val="009048FE"/>
    <w:rsid w:val="009436DF"/>
    <w:rsid w:val="00947EFA"/>
    <w:rsid w:val="00951129"/>
    <w:rsid w:val="00952AD5"/>
    <w:rsid w:val="009739F9"/>
    <w:rsid w:val="00985568"/>
    <w:rsid w:val="00985683"/>
    <w:rsid w:val="009904CA"/>
    <w:rsid w:val="00990BE8"/>
    <w:rsid w:val="009A7AED"/>
    <w:rsid w:val="009B2457"/>
    <w:rsid w:val="009B2837"/>
    <w:rsid w:val="009B43D1"/>
    <w:rsid w:val="009B5DFD"/>
    <w:rsid w:val="009B5EC3"/>
    <w:rsid w:val="009C101D"/>
    <w:rsid w:val="009E00FB"/>
    <w:rsid w:val="009F06BC"/>
    <w:rsid w:val="009F421A"/>
    <w:rsid w:val="009F72FC"/>
    <w:rsid w:val="00A107F3"/>
    <w:rsid w:val="00A14B7A"/>
    <w:rsid w:val="00A14DC5"/>
    <w:rsid w:val="00A17FE5"/>
    <w:rsid w:val="00A2030E"/>
    <w:rsid w:val="00A21A20"/>
    <w:rsid w:val="00A22137"/>
    <w:rsid w:val="00A27300"/>
    <w:rsid w:val="00A2790F"/>
    <w:rsid w:val="00A36454"/>
    <w:rsid w:val="00A42BAD"/>
    <w:rsid w:val="00A55AB7"/>
    <w:rsid w:val="00A6362E"/>
    <w:rsid w:val="00A65D28"/>
    <w:rsid w:val="00A660FA"/>
    <w:rsid w:val="00A76C13"/>
    <w:rsid w:val="00A84EE1"/>
    <w:rsid w:val="00AA4986"/>
    <w:rsid w:val="00AA4CE1"/>
    <w:rsid w:val="00AB2F9B"/>
    <w:rsid w:val="00AB7EBE"/>
    <w:rsid w:val="00AC09DE"/>
    <w:rsid w:val="00AC25C3"/>
    <w:rsid w:val="00AC4B4B"/>
    <w:rsid w:val="00AC7EFB"/>
    <w:rsid w:val="00AD5CC4"/>
    <w:rsid w:val="00AD67CB"/>
    <w:rsid w:val="00AF1FEB"/>
    <w:rsid w:val="00B0530C"/>
    <w:rsid w:val="00B105AB"/>
    <w:rsid w:val="00B1517F"/>
    <w:rsid w:val="00B153B8"/>
    <w:rsid w:val="00B2086A"/>
    <w:rsid w:val="00B2246E"/>
    <w:rsid w:val="00B224D7"/>
    <w:rsid w:val="00B430AF"/>
    <w:rsid w:val="00B50D87"/>
    <w:rsid w:val="00B54B72"/>
    <w:rsid w:val="00B54DD7"/>
    <w:rsid w:val="00B7209B"/>
    <w:rsid w:val="00B81AB6"/>
    <w:rsid w:val="00B865BC"/>
    <w:rsid w:val="00B90141"/>
    <w:rsid w:val="00B94382"/>
    <w:rsid w:val="00B964F9"/>
    <w:rsid w:val="00B97AE8"/>
    <w:rsid w:val="00BA0612"/>
    <w:rsid w:val="00BA5AD7"/>
    <w:rsid w:val="00BD38B2"/>
    <w:rsid w:val="00BE32E9"/>
    <w:rsid w:val="00BE5B11"/>
    <w:rsid w:val="00C044E3"/>
    <w:rsid w:val="00C310BD"/>
    <w:rsid w:val="00C534BE"/>
    <w:rsid w:val="00C7182A"/>
    <w:rsid w:val="00C721F9"/>
    <w:rsid w:val="00C94319"/>
    <w:rsid w:val="00CB0A08"/>
    <w:rsid w:val="00CB792B"/>
    <w:rsid w:val="00CC3903"/>
    <w:rsid w:val="00CC69B9"/>
    <w:rsid w:val="00CC7BB2"/>
    <w:rsid w:val="00CD1D17"/>
    <w:rsid w:val="00CD4597"/>
    <w:rsid w:val="00CD5A9F"/>
    <w:rsid w:val="00CE2187"/>
    <w:rsid w:val="00CF0743"/>
    <w:rsid w:val="00CF235B"/>
    <w:rsid w:val="00D11974"/>
    <w:rsid w:val="00D13AC8"/>
    <w:rsid w:val="00D14856"/>
    <w:rsid w:val="00D20F81"/>
    <w:rsid w:val="00D2776A"/>
    <w:rsid w:val="00D340EE"/>
    <w:rsid w:val="00D40345"/>
    <w:rsid w:val="00D526D6"/>
    <w:rsid w:val="00D6484E"/>
    <w:rsid w:val="00D65B2D"/>
    <w:rsid w:val="00D7773E"/>
    <w:rsid w:val="00D81581"/>
    <w:rsid w:val="00D92423"/>
    <w:rsid w:val="00D9414F"/>
    <w:rsid w:val="00DA1AE8"/>
    <w:rsid w:val="00DB1EC6"/>
    <w:rsid w:val="00DC220E"/>
    <w:rsid w:val="00DE4984"/>
    <w:rsid w:val="00DF7BB1"/>
    <w:rsid w:val="00E133B4"/>
    <w:rsid w:val="00E134B3"/>
    <w:rsid w:val="00E332F5"/>
    <w:rsid w:val="00E434FF"/>
    <w:rsid w:val="00E446E9"/>
    <w:rsid w:val="00E52315"/>
    <w:rsid w:val="00E54F0A"/>
    <w:rsid w:val="00E65D8B"/>
    <w:rsid w:val="00E74059"/>
    <w:rsid w:val="00E977DA"/>
    <w:rsid w:val="00EC1D01"/>
    <w:rsid w:val="00EC7BE0"/>
    <w:rsid w:val="00EE113A"/>
    <w:rsid w:val="00EE5A66"/>
    <w:rsid w:val="00EF08FE"/>
    <w:rsid w:val="00EF31D0"/>
    <w:rsid w:val="00F01E1F"/>
    <w:rsid w:val="00F04213"/>
    <w:rsid w:val="00F10309"/>
    <w:rsid w:val="00F13E3D"/>
    <w:rsid w:val="00F330E5"/>
    <w:rsid w:val="00F41B7E"/>
    <w:rsid w:val="00F459CA"/>
    <w:rsid w:val="00F50456"/>
    <w:rsid w:val="00F63601"/>
    <w:rsid w:val="00F85E13"/>
    <w:rsid w:val="00F93E73"/>
    <w:rsid w:val="00F96E92"/>
    <w:rsid w:val="00F970C6"/>
    <w:rsid w:val="00FD18DC"/>
    <w:rsid w:val="00FD451E"/>
    <w:rsid w:val="00FD468B"/>
    <w:rsid w:val="00FD7197"/>
    <w:rsid w:val="00FE0F1B"/>
    <w:rsid w:val="01BA786E"/>
    <w:rsid w:val="0216EB51"/>
    <w:rsid w:val="0344D3D7"/>
    <w:rsid w:val="03D6B85E"/>
    <w:rsid w:val="03DB19DF"/>
    <w:rsid w:val="0459AE83"/>
    <w:rsid w:val="0489CE78"/>
    <w:rsid w:val="04B05CAB"/>
    <w:rsid w:val="05388A47"/>
    <w:rsid w:val="055801B4"/>
    <w:rsid w:val="0562665B"/>
    <w:rsid w:val="0566116B"/>
    <w:rsid w:val="05BEF985"/>
    <w:rsid w:val="05D50458"/>
    <w:rsid w:val="05DCDAD2"/>
    <w:rsid w:val="071E14F3"/>
    <w:rsid w:val="079E7265"/>
    <w:rsid w:val="07D3C586"/>
    <w:rsid w:val="07DEE534"/>
    <w:rsid w:val="080ACE70"/>
    <w:rsid w:val="09000FE7"/>
    <w:rsid w:val="09B955F5"/>
    <w:rsid w:val="09C24A10"/>
    <w:rsid w:val="09F4C742"/>
    <w:rsid w:val="0A294DCC"/>
    <w:rsid w:val="0A3BB290"/>
    <w:rsid w:val="0AF53C70"/>
    <w:rsid w:val="0B248DE3"/>
    <w:rsid w:val="0B3F60FF"/>
    <w:rsid w:val="0B6D7E24"/>
    <w:rsid w:val="0C61736D"/>
    <w:rsid w:val="0C88AF76"/>
    <w:rsid w:val="0DA12CD0"/>
    <w:rsid w:val="0E137F6F"/>
    <w:rsid w:val="0E7C5882"/>
    <w:rsid w:val="0F372530"/>
    <w:rsid w:val="0F634828"/>
    <w:rsid w:val="10084B16"/>
    <w:rsid w:val="100B5FD1"/>
    <w:rsid w:val="10A7A897"/>
    <w:rsid w:val="1150C0D5"/>
    <w:rsid w:val="11A44379"/>
    <w:rsid w:val="120F023A"/>
    <w:rsid w:val="12195C25"/>
    <w:rsid w:val="12BD2EBD"/>
    <w:rsid w:val="12EF6503"/>
    <w:rsid w:val="1363E1EC"/>
    <w:rsid w:val="13C7BF41"/>
    <w:rsid w:val="1433CA2D"/>
    <w:rsid w:val="144F651F"/>
    <w:rsid w:val="1463B175"/>
    <w:rsid w:val="14ADE57B"/>
    <w:rsid w:val="14EA0213"/>
    <w:rsid w:val="154E4CEE"/>
    <w:rsid w:val="158CB2C8"/>
    <w:rsid w:val="15EA9AD3"/>
    <w:rsid w:val="1620E019"/>
    <w:rsid w:val="1622AF8B"/>
    <w:rsid w:val="1647FDF7"/>
    <w:rsid w:val="16B38F76"/>
    <w:rsid w:val="16E15A20"/>
    <w:rsid w:val="16F2E21C"/>
    <w:rsid w:val="178C21AB"/>
    <w:rsid w:val="18E38FCE"/>
    <w:rsid w:val="1A7A15BA"/>
    <w:rsid w:val="1AD5DFF8"/>
    <w:rsid w:val="1B5C1644"/>
    <w:rsid w:val="1BEC42EB"/>
    <w:rsid w:val="1BF39B17"/>
    <w:rsid w:val="1C14EA8C"/>
    <w:rsid w:val="1D2B3C83"/>
    <w:rsid w:val="1DA1D060"/>
    <w:rsid w:val="1DFFFBE1"/>
    <w:rsid w:val="1E0C8CBD"/>
    <w:rsid w:val="1E38C5A0"/>
    <w:rsid w:val="1E886557"/>
    <w:rsid w:val="1EA8EECB"/>
    <w:rsid w:val="1EB6DFE3"/>
    <w:rsid w:val="1EDD2782"/>
    <w:rsid w:val="1EF04840"/>
    <w:rsid w:val="1F3FB465"/>
    <w:rsid w:val="20DBA13C"/>
    <w:rsid w:val="21619127"/>
    <w:rsid w:val="2183D272"/>
    <w:rsid w:val="21BD9BA7"/>
    <w:rsid w:val="21D9D956"/>
    <w:rsid w:val="2231977C"/>
    <w:rsid w:val="22EA5F27"/>
    <w:rsid w:val="238D54BA"/>
    <w:rsid w:val="23AF843B"/>
    <w:rsid w:val="23FE8E31"/>
    <w:rsid w:val="242BAEE0"/>
    <w:rsid w:val="248D9995"/>
    <w:rsid w:val="249B0573"/>
    <w:rsid w:val="250DD1BD"/>
    <w:rsid w:val="2548F3D7"/>
    <w:rsid w:val="2554B6D9"/>
    <w:rsid w:val="2627456E"/>
    <w:rsid w:val="26FA26A6"/>
    <w:rsid w:val="27D11245"/>
    <w:rsid w:val="28107B96"/>
    <w:rsid w:val="2A590B20"/>
    <w:rsid w:val="2A780226"/>
    <w:rsid w:val="2B1AC04E"/>
    <w:rsid w:val="2B25E850"/>
    <w:rsid w:val="2BBBF5F2"/>
    <w:rsid w:val="2C650B89"/>
    <w:rsid w:val="2C962773"/>
    <w:rsid w:val="2CD80F4A"/>
    <w:rsid w:val="2D979964"/>
    <w:rsid w:val="2DA72E93"/>
    <w:rsid w:val="2E00D963"/>
    <w:rsid w:val="2E1870C7"/>
    <w:rsid w:val="2E1D6833"/>
    <w:rsid w:val="2E63940B"/>
    <w:rsid w:val="2F2E19D8"/>
    <w:rsid w:val="2F3EC41C"/>
    <w:rsid w:val="2F817862"/>
    <w:rsid w:val="2FA2DA3C"/>
    <w:rsid w:val="2FB8E6C9"/>
    <w:rsid w:val="306C5232"/>
    <w:rsid w:val="306E4864"/>
    <w:rsid w:val="309B9ECA"/>
    <w:rsid w:val="30A01EC7"/>
    <w:rsid w:val="30AB4D15"/>
    <w:rsid w:val="31076C95"/>
    <w:rsid w:val="312FD9F8"/>
    <w:rsid w:val="313061C3"/>
    <w:rsid w:val="314BCA0F"/>
    <w:rsid w:val="31812B29"/>
    <w:rsid w:val="31CBA815"/>
    <w:rsid w:val="3280177C"/>
    <w:rsid w:val="32FD620F"/>
    <w:rsid w:val="332AA1BC"/>
    <w:rsid w:val="33DAC669"/>
    <w:rsid w:val="34CA9F12"/>
    <w:rsid w:val="35603859"/>
    <w:rsid w:val="35F52C08"/>
    <w:rsid w:val="3622DCCF"/>
    <w:rsid w:val="3738DC6C"/>
    <w:rsid w:val="37C7C07E"/>
    <w:rsid w:val="37CB8FCA"/>
    <w:rsid w:val="381B9D25"/>
    <w:rsid w:val="3898BD16"/>
    <w:rsid w:val="38BDF491"/>
    <w:rsid w:val="3AF89175"/>
    <w:rsid w:val="3B10DC5C"/>
    <w:rsid w:val="3B14E3CA"/>
    <w:rsid w:val="3B49426C"/>
    <w:rsid w:val="3BAA614B"/>
    <w:rsid w:val="3BCD6BC6"/>
    <w:rsid w:val="3CD0802E"/>
    <w:rsid w:val="3CD5F9E6"/>
    <w:rsid w:val="3E7E1F90"/>
    <w:rsid w:val="403CC9C4"/>
    <w:rsid w:val="40D3E87F"/>
    <w:rsid w:val="41FDE056"/>
    <w:rsid w:val="4239C962"/>
    <w:rsid w:val="429A790C"/>
    <w:rsid w:val="42A61EDB"/>
    <w:rsid w:val="42C12236"/>
    <w:rsid w:val="435C21F7"/>
    <w:rsid w:val="44A75CE0"/>
    <w:rsid w:val="44E2BEB1"/>
    <w:rsid w:val="44F7A1D9"/>
    <w:rsid w:val="45E4C190"/>
    <w:rsid w:val="4623C3F6"/>
    <w:rsid w:val="46648F88"/>
    <w:rsid w:val="467D60C4"/>
    <w:rsid w:val="47112818"/>
    <w:rsid w:val="47BC560E"/>
    <w:rsid w:val="47C528FD"/>
    <w:rsid w:val="47F6D173"/>
    <w:rsid w:val="480C2D86"/>
    <w:rsid w:val="48634D56"/>
    <w:rsid w:val="4A82F8B6"/>
    <w:rsid w:val="4B7662E2"/>
    <w:rsid w:val="4B8A3714"/>
    <w:rsid w:val="4BA71B52"/>
    <w:rsid w:val="4BE49970"/>
    <w:rsid w:val="4CCDAF74"/>
    <w:rsid w:val="4CD7E803"/>
    <w:rsid w:val="4D3FBE1A"/>
    <w:rsid w:val="4DF85DB4"/>
    <w:rsid w:val="4E7C0286"/>
    <w:rsid w:val="4F493709"/>
    <w:rsid w:val="4F7DEEA4"/>
    <w:rsid w:val="50D3E498"/>
    <w:rsid w:val="51091F06"/>
    <w:rsid w:val="51417365"/>
    <w:rsid w:val="5174235B"/>
    <w:rsid w:val="51D5C60C"/>
    <w:rsid w:val="5256C1F6"/>
    <w:rsid w:val="5278D085"/>
    <w:rsid w:val="52E5F1D5"/>
    <w:rsid w:val="530A70ED"/>
    <w:rsid w:val="532422C0"/>
    <w:rsid w:val="5371084F"/>
    <w:rsid w:val="546D2199"/>
    <w:rsid w:val="550ED2DC"/>
    <w:rsid w:val="552B4BAF"/>
    <w:rsid w:val="55815618"/>
    <w:rsid w:val="55BF7D1A"/>
    <w:rsid w:val="564EA77E"/>
    <w:rsid w:val="56C4560D"/>
    <w:rsid w:val="56D5B0D5"/>
    <w:rsid w:val="58C79259"/>
    <w:rsid w:val="595CD26C"/>
    <w:rsid w:val="599A9B4D"/>
    <w:rsid w:val="5A639EE9"/>
    <w:rsid w:val="5A83C20A"/>
    <w:rsid w:val="5AA4D74B"/>
    <w:rsid w:val="5AD02E42"/>
    <w:rsid w:val="5B3E50B5"/>
    <w:rsid w:val="5B742CA3"/>
    <w:rsid w:val="5C02301E"/>
    <w:rsid w:val="5C1D0450"/>
    <w:rsid w:val="5C8B3441"/>
    <w:rsid w:val="5D0B9E75"/>
    <w:rsid w:val="5D2AFADB"/>
    <w:rsid w:val="5E7C4C25"/>
    <w:rsid w:val="5E80144A"/>
    <w:rsid w:val="5F618934"/>
    <w:rsid w:val="5F8BC623"/>
    <w:rsid w:val="6067D2C6"/>
    <w:rsid w:val="60EEBDF3"/>
    <w:rsid w:val="6141277C"/>
    <w:rsid w:val="6168649A"/>
    <w:rsid w:val="61803105"/>
    <w:rsid w:val="61961CDE"/>
    <w:rsid w:val="61ED3EE3"/>
    <w:rsid w:val="6213CFB8"/>
    <w:rsid w:val="626DA23A"/>
    <w:rsid w:val="6408FE81"/>
    <w:rsid w:val="64DCE230"/>
    <w:rsid w:val="663B3B28"/>
    <w:rsid w:val="666B965D"/>
    <w:rsid w:val="66B99491"/>
    <w:rsid w:val="66DB1D7C"/>
    <w:rsid w:val="69046785"/>
    <w:rsid w:val="69591D6B"/>
    <w:rsid w:val="6A641764"/>
    <w:rsid w:val="6AC119CE"/>
    <w:rsid w:val="6B4047E4"/>
    <w:rsid w:val="6B4B1EA5"/>
    <w:rsid w:val="6B7D7C8A"/>
    <w:rsid w:val="6BA21E5E"/>
    <w:rsid w:val="6BAB9362"/>
    <w:rsid w:val="6C2566AC"/>
    <w:rsid w:val="6C4D3ED8"/>
    <w:rsid w:val="6D58A864"/>
    <w:rsid w:val="6E0F1F95"/>
    <w:rsid w:val="6E612FC0"/>
    <w:rsid w:val="6EF7BD75"/>
    <w:rsid w:val="6F0A2FCB"/>
    <w:rsid w:val="6F39733E"/>
    <w:rsid w:val="6FAA25AC"/>
    <w:rsid w:val="7089FE52"/>
    <w:rsid w:val="70E333A1"/>
    <w:rsid w:val="70E7326C"/>
    <w:rsid w:val="7163B556"/>
    <w:rsid w:val="71B0A1DB"/>
    <w:rsid w:val="71CBCD26"/>
    <w:rsid w:val="71E8DC12"/>
    <w:rsid w:val="7243BF98"/>
    <w:rsid w:val="727AC672"/>
    <w:rsid w:val="73920715"/>
    <w:rsid w:val="73E0B23B"/>
    <w:rsid w:val="74302187"/>
    <w:rsid w:val="746B74A9"/>
    <w:rsid w:val="7475441B"/>
    <w:rsid w:val="7499F742"/>
    <w:rsid w:val="74DEED6B"/>
    <w:rsid w:val="74ED1F12"/>
    <w:rsid w:val="74EE3680"/>
    <w:rsid w:val="74F4C4C1"/>
    <w:rsid w:val="752919B4"/>
    <w:rsid w:val="752EEE58"/>
    <w:rsid w:val="75352907"/>
    <w:rsid w:val="754C0CA5"/>
    <w:rsid w:val="754DE706"/>
    <w:rsid w:val="75C32407"/>
    <w:rsid w:val="761D5565"/>
    <w:rsid w:val="7653D58A"/>
    <w:rsid w:val="76D21B65"/>
    <w:rsid w:val="76E615BF"/>
    <w:rsid w:val="772EAB83"/>
    <w:rsid w:val="7835841B"/>
    <w:rsid w:val="78AB423F"/>
    <w:rsid w:val="78EC31EA"/>
    <w:rsid w:val="791FF1B4"/>
    <w:rsid w:val="793E4467"/>
    <w:rsid w:val="79D625C4"/>
    <w:rsid w:val="79E13A92"/>
    <w:rsid w:val="79F3A81E"/>
    <w:rsid w:val="7A775524"/>
    <w:rsid w:val="7A8A3570"/>
    <w:rsid w:val="7AE8DFC8"/>
    <w:rsid w:val="7B508022"/>
    <w:rsid w:val="7B71682E"/>
    <w:rsid w:val="7B739E78"/>
    <w:rsid w:val="7BB50357"/>
    <w:rsid w:val="7BC163F5"/>
    <w:rsid w:val="7C5E6169"/>
    <w:rsid w:val="7C7A045D"/>
    <w:rsid w:val="7CA55872"/>
    <w:rsid w:val="7CD385B2"/>
    <w:rsid w:val="7CEB467C"/>
    <w:rsid w:val="7D76E41B"/>
    <w:rsid w:val="7E6887DA"/>
    <w:rsid w:val="7E95088B"/>
    <w:rsid w:val="7EA86042"/>
    <w:rsid w:val="7EE26F81"/>
    <w:rsid w:val="7EF3C53A"/>
    <w:rsid w:val="7F05EE56"/>
    <w:rsid w:val="7F1CB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AA819"/>
  <w15:chartTrackingRefBased/>
  <w15:docId w15:val="{74D87305-2AF1-4D10-8194-6391CD05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E62"/>
    <w:rPr>
      <w:lang w:val="en-GB" w:eastAsia="en-GB"/>
    </w:rPr>
  </w:style>
  <w:style w:type="paragraph" w:styleId="Heading2">
    <w:name w:val="heading 2"/>
    <w:basedOn w:val="Normal"/>
    <w:qFormat/>
    <w:rsid w:val="00552E62"/>
    <w:pPr>
      <w:spacing w:before="100" w:beforeAutospacing="1" w:after="100" w:afterAutospacing="1"/>
      <w:outlineLvl w:val="1"/>
    </w:pPr>
    <w:rPr>
      <w:rFonts w:ascii="Arial" w:eastAsia="Arial Unicode MS" w:hAnsi="Arial" w:cs="Arial Unicode MS"/>
      <w:b/>
      <w:bCs/>
      <w:color w:val="7D7D7D"/>
      <w:sz w:val="21"/>
      <w:szCs w:val="21"/>
      <w:lang w:eastAsia="en-US"/>
    </w:rPr>
  </w:style>
  <w:style w:type="paragraph" w:styleId="Heading3">
    <w:name w:val="heading 3"/>
    <w:basedOn w:val="Normal"/>
    <w:next w:val="Normal"/>
    <w:qFormat/>
    <w:rsid w:val="00552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552E62"/>
    <w:pPr>
      <w:keepNext/>
      <w:tabs>
        <w:tab w:val="left" w:pos="-720"/>
        <w:tab w:val="left" w:pos="0"/>
        <w:tab w:val="left" w:pos="720"/>
      </w:tabs>
      <w:suppressAutoHyphens/>
      <w:jc w:val="both"/>
      <w:outlineLvl w:val="6"/>
    </w:pPr>
    <w:rPr>
      <w:rFonts w:ascii="Arial" w:hAnsi="Arial"/>
      <w:b/>
      <w:spacing w:val="-3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2E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2E62"/>
  </w:style>
  <w:style w:type="paragraph" w:styleId="NormalWeb">
    <w:name w:val="Normal (Web)"/>
    <w:basedOn w:val="Normal"/>
    <w:rsid w:val="00552E62"/>
    <w:pPr>
      <w:spacing w:before="100" w:beforeAutospacing="1" w:after="100" w:afterAutospacing="1"/>
    </w:pPr>
    <w:rPr>
      <w:rFonts w:ascii="Arial" w:eastAsia="Arial Unicode MS" w:hAnsi="Arial" w:cs="Arial Unicode MS"/>
      <w:color w:val="000000"/>
      <w:lang w:eastAsia="en-US"/>
    </w:rPr>
  </w:style>
  <w:style w:type="character" w:styleId="Strong">
    <w:name w:val="Strong"/>
    <w:qFormat/>
    <w:rsid w:val="00AC25C3"/>
    <w:rPr>
      <w:b/>
      <w:bCs w:val="0"/>
    </w:rPr>
  </w:style>
  <w:style w:type="paragraph" w:styleId="Header">
    <w:name w:val="header"/>
    <w:basedOn w:val="Normal"/>
    <w:link w:val="HeaderChar"/>
    <w:rsid w:val="00AC25C3"/>
    <w:pPr>
      <w:tabs>
        <w:tab w:val="center" w:pos="4320"/>
        <w:tab w:val="right" w:pos="8640"/>
      </w:tabs>
    </w:pPr>
    <w:rPr>
      <w:rFonts w:ascii="Times" w:eastAsia="Times" w:hAnsi="Times"/>
      <w:sz w:val="24"/>
      <w:lang w:eastAsia="en-US"/>
    </w:rPr>
  </w:style>
  <w:style w:type="character" w:styleId="Hyperlink">
    <w:name w:val="Hyperlink"/>
    <w:rsid w:val="00AC25C3"/>
    <w:rPr>
      <w:color w:val="0000FF"/>
      <w:u w:val="single"/>
    </w:rPr>
  </w:style>
  <w:style w:type="table" w:styleId="TableGrid">
    <w:name w:val="Table Grid"/>
    <w:basedOn w:val="TableNormal"/>
    <w:rsid w:val="00973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42817"/>
    <w:pPr>
      <w:ind w:left="720"/>
    </w:pPr>
  </w:style>
  <w:style w:type="character" w:customStyle="1" w:styleId="FooterChar">
    <w:name w:val="Footer Char"/>
    <w:link w:val="Footer"/>
    <w:uiPriority w:val="99"/>
    <w:rsid w:val="00A14B7A"/>
    <w:rPr>
      <w:lang w:val="en-GB" w:eastAsia="en-GB"/>
    </w:rPr>
  </w:style>
  <w:style w:type="paragraph" w:styleId="BalloonText">
    <w:name w:val="Balloon Text"/>
    <w:basedOn w:val="Normal"/>
    <w:link w:val="BalloonTextChar"/>
    <w:rsid w:val="004B39D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B39DE"/>
    <w:rPr>
      <w:rFonts w:ascii="Tahoma" w:hAnsi="Tahoma" w:cs="Tahoma"/>
      <w:sz w:val="16"/>
      <w:szCs w:val="16"/>
      <w:lang w:val="en-GB" w:eastAsia="en-GB"/>
    </w:rPr>
  </w:style>
  <w:style w:type="character" w:customStyle="1" w:styleId="HeaderChar">
    <w:name w:val="Header Char"/>
    <w:link w:val="Header"/>
    <w:rsid w:val="0025185C"/>
    <w:rPr>
      <w:rFonts w:ascii="Times" w:eastAsia="Times" w:hAnsi="Times"/>
      <w:sz w:val="24"/>
      <w:lang w:val="en-GB" w:eastAsia="en-US"/>
    </w:rPr>
  </w:style>
  <w:style w:type="character" w:styleId="CommentReference">
    <w:name w:val="annotation reference"/>
    <w:rsid w:val="00030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0C1E"/>
  </w:style>
  <w:style w:type="character" w:customStyle="1" w:styleId="CommentTextChar">
    <w:name w:val="Comment Text Char"/>
    <w:link w:val="CommentText"/>
    <w:rsid w:val="00030C1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30C1E"/>
    <w:rPr>
      <w:b/>
      <w:bCs/>
    </w:rPr>
  </w:style>
  <w:style w:type="character" w:customStyle="1" w:styleId="CommentSubjectChar">
    <w:name w:val="Comment Subject Char"/>
    <w:link w:val="CommentSubject"/>
    <w:rsid w:val="00030C1E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985683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a320d-397e-4b62-a702-defa0442d11e">
      <Terms xmlns="http://schemas.microsoft.com/office/infopath/2007/PartnerControls"/>
    </lcf76f155ced4ddcb4097134ff3c332f>
    <TaxCatchAll xmlns="734e6a6d-5c69-4515-a118-b838468ef06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BE0A8EE909449A8DAC937F95BDE9A" ma:contentTypeVersion="15" ma:contentTypeDescription="Create a new document." ma:contentTypeScope="" ma:versionID="ede9b9adbefc8abea2ff6bf52f78b5d7">
  <xsd:schema xmlns:xsd="http://www.w3.org/2001/XMLSchema" xmlns:xs="http://www.w3.org/2001/XMLSchema" xmlns:p="http://schemas.microsoft.com/office/2006/metadata/properties" xmlns:ns2="803a320d-397e-4b62-a702-defa0442d11e" xmlns:ns3="734e6a6d-5c69-4515-a118-b838468ef065" targetNamespace="http://schemas.microsoft.com/office/2006/metadata/properties" ma:root="true" ma:fieldsID="88b9f2a205ddd351231db21a8b1d953b" ns2:_="" ns3:_="">
    <xsd:import namespace="803a320d-397e-4b62-a702-defa0442d11e"/>
    <xsd:import namespace="734e6a6d-5c69-4515-a118-b838468ef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a320d-397e-4b62-a702-defa0442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8112d49-58f6-4849-81b3-599be5b7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6a6d-5c69-4515-a118-b838468ef0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dc3a6-466b-4c9e-a7d2-ac1497c392a1}" ma:internalName="TaxCatchAll" ma:showField="CatchAllData" ma:web="734e6a6d-5c69-4515-a118-b838468ef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08E0A-13E7-4894-A584-22EB89A61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24ED5-E21E-4C9B-8A6F-0D055F85A635}">
  <ds:schemaRefs>
    <ds:schemaRef ds:uri="http://schemas.microsoft.com/office/2006/documentManagement/types"/>
    <ds:schemaRef ds:uri="803a320d-397e-4b62-a702-defa0442d11e"/>
    <ds:schemaRef ds:uri="http://schemas.microsoft.com/office/2006/metadata/properties"/>
    <ds:schemaRef ds:uri="734e6a6d-5c69-4515-a118-b838468ef065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483FE4-BAAF-4B26-BFB1-0CE4370462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314149-44F8-49B7-87FA-8FACA7A18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a320d-397e-4b62-a702-defa0442d11e"/>
    <ds:schemaRef ds:uri="734e6a6d-5c69-4515-a118-b838468ef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2442</Characters>
  <Application>Microsoft Office Word</Application>
  <DocSecurity>4</DocSecurity>
  <Lines>20</Lines>
  <Paragraphs>5</Paragraphs>
  <ScaleCrop>false</ScaleCrop>
  <Company>N.W.H.B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Service (Area):</dc:title>
  <dc:subject/>
  <dc:creator>HCI©2018</dc:creator>
  <cp:keywords/>
  <cp:lastModifiedBy>Hannah Hynes</cp:lastModifiedBy>
  <cp:revision>2</cp:revision>
  <cp:lastPrinted>2009-12-02T16:14:00Z</cp:lastPrinted>
  <dcterms:created xsi:type="dcterms:W3CDTF">2025-09-04T13:59:00Z</dcterms:created>
  <dcterms:modified xsi:type="dcterms:W3CDTF">2025-09-04T13:59:00Z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1d1abc1cb15a22ecd0b70ec4c170b9ccf9c7f97317bc32952d8eec01b1badeaa</vt:lpwstr>
  </property>
  <property fmtid="{D5CDD505-2E9C-101B-9397-08002B2CF9AE}" pid="3" name="MediaServiceImageTags">
    <vt:lpwstr/>
  </property>
  <property fmtid="{D5CDD505-2E9C-101B-9397-08002B2CF9AE}" pid="4" name="ContentTypeId">
    <vt:lpwstr>0x01010093CBE0A8EE909449A8DAC937F95BDE9A</vt:lpwstr>
  </property>
  <property fmtid="{D5CDD505-2E9C-101B-9397-08002B2CF9AE}" pid="5" name="Order">
    <vt:r8>45100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